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57" w:rsidRPr="00C05523" w:rsidRDefault="00C05523" w:rsidP="00C05523">
      <w:pPr>
        <w:jc w:val="center"/>
        <w:rPr>
          <w:rFonts w:ascii="Times New Roman" w:hAnsi="Times New Roman" w:cs="Times New Roman"/>
          <w:b/>
          <w:sz w:val="28"/>
        </w:rPr>
      </w:pPr>
      <w:r w:rsidRPr="00C05523">
        <w:rPr>
          <w:rFonts w:ascii="Times New Roman" w:hAnsi="Times New Roman" w:cs="Times New Roman"/>
          <w:b/>
          <w:sz w:val="28"/>
        </w:rPr>
        <w:t xml:space="preserve">DUDÁS MIKLÓS GÖRÖGKATOLIKUS KÉT TANÍTÁSI NYELVŰ </w:t>
      </w:r>
      <w:r w:rsidRPr="00C05523">
        <w:rPr>
          <w:rFonts w:ascii="Times New Roman" w:hAnsi="Times New Roman" w:cs="Times New Roman"/>
          <w:b/>
          <w:sz w:val="28"/>
        </w:rPr>
        <w:br/>
        <w:t>ÁLTALÁNOS ISKOLA ÉS ALAPFOKÚ MŰVÉSZETI ISKOLA</w:t>
      </w:r>
    </w:p>
    <w:p w:rsidR="00C05523" w:rsidRPr="00C05523" w:rsidRDefault="00C05523" w:rsidP="00C05523">
      <w:pPr>
        <w:jc w:val="center"/>
      </w:pPr>
      <w:r>
        <w:rPr>
          <w:noProof/>
          <w:lang w:eastAsia="hu-HU"/>
        </w:rPr>
        <w:drawing>
          <wp:inline distT="0" distB="0" distL="0" distR="0">
            <wp:extent cx="3581400" cy="5062200"/>
            <wp:effectExtent l="0" t="0" r="0" b="5715"/>
            <wp:docPr id="1" name="Kép 1" descr="A képen a következők lehetnek: szöv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képen a következők lehetnek: szöv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095" cy="507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523" w:rsidRPr="00C05523" w:rsidRDefault="00C05523" w:rsidP="00C05523">
      <w:pPr>
        <w:jc w:val="center"/>
        <w:rPr>
          <w:rFonts w:ascii="Times New Roman" w:hAnsi="Times New Roman" w:cs="Times New Roman"/>
          <w:b/>
          <w:sz w:val="36"/>
        </w:rPr>
      </w:pPr>
      <w:r w:rsidRPr="00C05523">
        <w:rPr>
          <w:rFonts w:ascii="Times New Roman" w:hAnsi="Times New Roman" w:cs="Times New Roman"/>
          <w:b/>
          <w:sz w:val="32"/>
        </w:rPr>
        <w:t>INTÉZKEDÉSI TERV</w:t>
      </w:r>
      <w:r w:rsidRPr="00C05523">
        <w:rPr>
          <w:rFonts w:ascii="Times New Roman" w:hAnsi="Times New Roman" w:cs="Times New Roman"/>
          <w:sz w:val="28"/>
        </w:rPr>
        <w:br/>
        <w:t xml:space="preserve">A 2020/2021. TANÉVBEN </w:t>
      </w:r>
      <w:r w:rsidRPr="00C05523">
        <w:rPr>
          <w:rFonts w:ascii="Times New Roman" w:hAnsi="Times New Roman" w:cs="Times New Roman"/>
          <w:sz w:val="28"/>
        </w:rPr>
        <w:br/>
        <w:t xml:space="preserve">DUDÁS MIKLÓS GÖRÖGKATOLIKUS KÉT TANÍTÁSI NYELVŰ </w:t>
      </w:r>
      <w:r w:rsidRPr="00C05523">
        <w:rPr>
          <w:rFonts w:ascii="Times New Roman" w:hAnsi="Times New Roman" w:cs="Times New Roman"/>
          <w:sz w:val="28"/>
        </w:rPr>
        <w:br/>
        <w:t xml:space="preserve">ÁLTALÁNOS ISKOLA ÉS ALAPFOKÚ MŰVÉSZETI ISKOLÁBAN  </w:t>
      </w:r>
      <w:r w:rsidRPr="00C05523">
        <w:rPr>
          <w:rFonts w:ascii="Times New Roman" w:hAnsi="Times New Roman" w:cs="Times New Roman"/>
          <w:sz w:val="28"/>
        </w:rPr>
        <w:br/>
        <w:t>A JÁRVÁNYÜGYI KÉSZENLÉT IDEJÉN ALKALMAZANDÓ ELJÁRÁSRENDRŐL</w:t>
      </w:r>
    </w:p>
    <w:p w:rsidR="00C05523" w:rsidRDefault="00C05523" w:rsidP="00C05523">
      <w:pPr>
        <w:jc w:val="center"/>
        <w:rPr>
          <w:rFonts w:ascii="Times New Roman" w:hAnsi="Times New Roman" w:cs="Times New Roman"/>
          <w:b/>
          <w:sz w:val="28"/>
        </w:rPr>
      </w:pPr>
    </w:p>
    <w:p w:rsidR="00C05523" w:rsidRDefault="00C05523" w:rsidP="00C05523">
      <w:pPr>
        <w:jc w:val="center"/>
        <w:rPr>
          <w:rFonts w:ascii="Times New Roman" w:hAnsi="Times New Roman" w:cs="Times New Roman"/>
          <w:b/>
          <w:sz w:val="28"/>
        </w:rPr>
      </w:pPr>
    </w:p>
    <w:p w:rsidR="00C05523" w:rsidRDefault="00C05523" w:rsidP="00C05523">
      <w:pPr>
        <w:rPr>
          <w:rFonts w:ascii="Times New Roman" w:hAnsi="Times New Roman" w:cs="Times New Roman"/>
          <w:b/>
          <w:sz w:val="28"/>
        </w:rPr>
      </w:pPr>
    </w:p>
    <w:p w:rsidR="00C05523" w:rsidRDefault="00C05523" w:rsidP="00C05523">
      <w:pPr>
        <w:jc w:val="center"/>
        <w:rPr>
          <w:rFonts w:ascii="Times New Roman" w:hAnsi="Times New Roman" w:cs="Times New Roman"/>
          <w:b/>
          <w:sz w:val="28"/>
        </w:rPr>
      </w:pPr>
    </w:p>
    <w:p w:rsidR="00C05523" w:rsidRDefault="00C05523" w:rsidP="00C05523">
      <w:pPr>
        <w:jc w:val="center"/>
        <w:rPr>
          <w:rFonts w:ascii="Times New Roman" w:hAnsi="Times New Roman" w:cs="Times New Roman"/>
          <w:b/>
          <w:sz w:val="28"/>
        </w:rPr>
      </w:pPr>
      <w:r w:rsidRPr="00C05523">
        <w:rPr>
          <w:rFonts w:ascii="Times New Roman" w:hAnsi="Times New Roman" w:cs="Times New Roman"/>
          <w:b/>
          <w:sz w:val="28"/>
        </w:rPr>
        <w:t>2020.</w:t>
      </w:r>
    </w:p>
    <w:p w:rsidR="006D588E" w:rsidRPr="006D588E" w:rsidRDefault="006171BE" w:rsidP="006D588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INTÉZKEDÉSI TERV SZÜLŐK RÉSZÉRE</w:t>
      </w:r>
    </w:p>
    <w:p w:rsidR="006D588E" w:rsidRPr="006D588E" w:rsidRDefault="006D588E" w:rsidP="006D588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1F3" w:rsidRDefault="006601F3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 nevelési-oktatási intézményünket kizárólag egészséges, tüneteket nem mutató gyermek, tanuló látogathatja!</w:t>
      </w:r>
    </w:p>
    <w:p w:rsidR="00100278" w:rsidRDefault="00100278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intézményben 7 óra 20 perctől biztosítunk ügyeletet.</w:t>
      </w:r>
    </w:p>
    <w:p w:rsidR="00100278" w:rsidRPr="00A46BAC" w:rsidRDefault="00100278" w:rsidP="0010027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 szülők gyermeküket az iskolaépület ajtajáig kísérhetik el!</w:t>
      </w:r>
    </w:p>
    <w:p w:rsidR="00100278" w:rsidRPr="00100278" w:rsidRDefault="00100278" w:rsidP="0010027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Érkezéskor és távozáskor a felső tagozaton tanuló diákok a főbejáratot, az alsó tagozaton tanulók a belső udvar felőli bejáratot használják!</w:t>
      </w:r>
    </w:p>
    <w:p w:rsidR="006601F3" w:rsidRDefault="006601F3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 gyermekeknek az iskolába való belépéskor</w:t>
      </w:r>
      <w:r w:rsidR="00375394" w:rsidRPr="00A46BAC">
        <w:rPr>
          <w:rFonts w:ascii="Times New Roman" w:hAnsi="Times New Roman" w:cs="Times New Roman"/>
          <w:sz w:val="24"/>
          <w:szCs w:val="24"/>
        </w:rPr>
        <w:t xml:space="preserve"> test</w:t>
      </w:r>
      <w:r w:rsidR="004B20CC">
        <w:rPr>
          <w:rFonts w:ascii="Times New Roman" w:hAnsi="Times New Roman" w:cs="Times New Roman"/>
          <w:sz w:val="24"/>
          <w:szCs w:val="24"/>
        </w:rPr>
        <w:t xml:space="preserve">hőmérséklet mérést végzünk. </w:t>
      </w:r>
      <w:r w:rsidR="004B20CC">
        <w:rPr>
          <w:rFonts w:ascii="Times New Roman" w:hAnsi="Times New Roman" w:cs="Times New Roman"/>
          <w:sz w:val="24"/>
          <w:szCs w:val="24"/>
        </w:rPr>
        <w:br/>
        <w:t>A 37,8</w:t>
      </w:r>
      <w:r w:rsidR="00375394" w:rsidRPr="00A46BA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75394" w:rsidRPr="00A46BAC">
        <w:rPr>
          <w:rFonts w:ascii="Times New Roman" w:hAnsi="Times New Roman" w:cs="Times New Roman"/>
          <w:sz w:val="24"/>
          <w:szCs w:val="24"/>
        </w:rPr>
        <w:t>C vagy annál magasabb érték esetén a szülőknek kötelességük gyermeküket hazavinni. A testhőmérséklet mérést az arra kijelölt ügyeletet ellátó pedagógus, pedagógiai asszisztens vagy iskolánkkal egyéb munkaviszonyban álló, arra kijelölt személy jogosult elvégezni.</w:t>
      </w:r>
    </w:p>
    <w:p w:rsidR="00820175" w:rsidRPr="00A46BAC" w:rsidRDefault="00820175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Érkezéskor kötelező a kihelyezett </w:t>
      </w:r>
      <w:r w:rsidR="00192628">
        <w:rPr>
          <w:rFonts w:ascii="Times New Roman" w:hAnsi="Times New Roman" w:cs="Times New Roman"/>
          <w:sz w:val="24"/>
          <w:szCs w:val="24"/>
        </w:rPr>
        <w:t xml:space="preserve">érintésmentes </w:t>
      </w:r>
      <w:r>
        <w:rPr>
          <w:rFonts w:ascii="Times New Roman" w:hAnsi="Times New Roman" w:cs="Times New Roman"/>
          <w:sz w:val="24"/>
          <w:szCs w:val="24"/>
        </w:rPr>
        <w:t>kézfertőtlentő használata!</w:t>
      </w:r>
    </w:p>
    <w:p w:rsidR="0057595D" w:rsidRDefault="00100278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Kérjük a szülőket</w:t>
      </w:r>
      <w:r w:rsidR="0057595D" w:rsidRPr="00A46BAC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>gyermekük</w:t>
      </w:r>
      <w:r w:rsidR="00820175">
        <w:rPr>
          <w:rFonts w:ascii="Times New Roman" w:hAnsi="Times New Roman" w:cs="Times New Roman"/>
          <w:sz w:val="24"/>
          <w:szCs w:val="24"/>
        </w:rPr>
        <w:t xml:space="preserve"> részére </w:t>
      </w:r>
      <w:r w:rsidR="0057595D" w:rsidRPr="00A46BAC">
        <w:rPr>
          <w:rFonts w:ascii="Times New Roman" w:hAnsi="Times New Roman" w:cs="Times New Roman"/>
          <w:sz w:val="24"/>
          <w:szCs w:val="24"/>
        </w:rPr>
        <w:t>minden</w:t>
      </w:r>
      <w:r w:rsidR="00820175">
        <w:rPr>
          <w:rFonts w:ascii="Times New Roman" w:hAnsi="Times New Roman" w:cs="Times New Roman"/>
          <w:sz w:val="24"/>
          <w:szCs w:val="24"/>
        </w:rPr>
        <w:t xml:space="preserve"> nap fe</w:t>
      </w:r>
      <w:r>
        <w:rPr>
          <w:rFonts w:ascii="Times New Roman" w:hAnsi="Times New Roman" w:cs="Times New Roman"/>
          <w:sz w:val="24"/>
          <w:szCs w:val="24"/>
        </w:rPr>
        <w:t>rtőtlenített maszkot biztosítsanak</w:t>
      </w:r>
      <w:r w:rsidR="00820175">
        <w:rPr>
          <w:rFonts w:ascii="Times New Roman" w:hAnsi="Times New Roman" w:cs="Times New Roman"/>
          <w:sz w:val="24"/>
          <w:szCs w:val="24"/>
        </w:rPr>
        <w:t>!</w:t>
      </w:r>
    </w:p>
    <w:p w:rsidR="00100278" w:rsidRPr="00100278" w:rsidRDefault="00100278" w:rsidP="0010027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Írásban tájékozt</w:t>
      </w:r>
      <w:r>
        <w:rPr>
          <w:rFonts w:ascii="Times New Roman" w:hAnsi="Times New Roman" w:cs="Times New Roman"/>
          <w:sz w:val="24"/>
          <w:szCs w:val="24"/>
        </w:rPr>
        <w:t xml:space="preserve">atni kell az intézményt, ha </w:t>
      </w:r>
      <w:r w:rsidRPr="00A46BAC">
        <w:rPr>
          <w:rFonts w:ascii="Times New Roman" w:hAnsi="Times New Roman" w:cs="Times New Roman"/>
          <w:sz w:val="24"/>
          <w:szCs w:val="24"/>
        </w:rPr>
        <w:t>külföldön, fokozottan veszélyeztetettségi zónába sorolt országban, területen</w:t>
      </w:r>
      <w:r>
        <w:rPr>
          <w:rFonts w:ascii="Times New Roman" w:hAnsi="Times New Roman" w:cs="Times New Roman"/>
          <w:sz w:val="24"/>
          <w:szCs w:val="24"/>
        </w:rPr>
        <w:t xml:space="preserve"> tartózkodott a család</w:t>
      </w:r>
      <w:r w:rsidRPr="00A46BAC">
        <w:rPr>
          <w:rFonts w:ascii="Times New Roman" w:hAnsi="Times New Roman" w:cs="Times New Roman"/>
          <w:sz w:val="24"/>
          <w:szCs w:val="24"/>
        </w:rPr>
        <w:t>.</w:t>
      </w:r>
    </w:p>
    <w:p w:rsidR="004C1F81" w:rsidRPr="004C1F81" w:rsidRDefault="00010218" w:rsidP="004C1F8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bármilyen betegség tüneteit észlelik gyermeküknél, kérjük haladéktananul forduljanak orvoshoz.</w:t>
      </w:r>
      <w:r w:rsidR="004C1F81">
        <w:rPr>
          <w:rFonts w:ascii="Times New Roman" w:hAnsi="Times New Roman" w:cs="Times New Roman"/>
          <w:sz w:val="24"/>
          <w:szCs w:val="24"/>
        </w:rPr>
        <w:t xml:space="preserve"> A gyermek</w:t>
      </w:r>
      <w:r w:rsidR="00100278">
        <w:rPr>
          <w:rFonts w:ascii="Times New Roman" w:hAnsi="Times New Roman" w:cs="Times New Roman"/>
          <w:sz w:val="24"/>
          <w:szCs w:val="24"/>
        </w:rPr>
        <w:t>nek</w:t>
      </w:r>
      <w:r w:rsidR="004C1F81">
        <w:rPr>
          <w:rFonts w:ascii="Times New Roman" w:hAnsi="Times New Roman" w:cs="Times New Roman"/>
          <w:sz w:val="24"/>
          <w:szCs w:val="24"/>
        </w:rPr>
        <w:t xml:space="preserve"> gyógyulásáig otthon</w:t>
      </w:r>
      <w:r w:rsidR="00100278">
        <w:rPr>
          <w:rFonts w:ascii="Times New Roman" w:hAnsi="Times New Roman" w:cs="Times New Roman"/>
          <w:sz w:val="24"/>
          <w:szCs w:val="24"/>
        </w:rPr>
        <w:t xml:space="preserve"> kell</w:t>
      </w:r>
      <w:r w:rsidR="004C1F81">
        <w:rPr>
          <w:rFonts w:ascii="Times New Roman" w:hAnsi="Times New Roman" w:cs="Times New Roman"/>
          <w:sz w:val="24"/>
          <w:szCs w:val="24"/>
        </w:rPr>
        <w:t xml:space="preserve"> marad</w:t>
      </w:r>
      <w:r w:rsidR="00100278">
        <w:rPr>
          <w:rFonts w:ascii="Times New Roman" w:hAnsi="Times New Roman" w:cs="Times New Roman"/>
          <w:sz w:val="24"/>
          <w:szCs w:val="24"/>
        </w:rPr>
        <w:t>nia. A</w:t>
      </w:r>
      <w:r w:rsidR="004C1F81">
        <w:rPr>
          <w:rFonts w:ascii="Times New Roman" w:hAnsi="Times New Roman" w:cs="Times New Roman"/>
          <w:sz w:val="24"/>
          <w:szCs w:val="24"/>
        </w:rPr>
        <w:t xml:space="preserve"> szülő</w:t>
      </w:r>
      <w:r w:rsidR="00100278">
        <w:rPr>
          <w:rFonts w:ascii="Times New Roman" w:hAnsi="Times New Roman" w:cs="Times New Roman"/>
          <w:sz w:val="24"/>
          <w:szCs w:val="24"/>
        </w:rPr>
        <w:t>nek értesíteni kell</w:t>
      </w:r>
      <w:r w:rsidR="004C1F81">
        <w:rPr>
          <w:rFonts w:ascii="Times New Roman" w:hAnsi="Times New Roman" w:cs="Times New Roman"/>
          <w:sz w:val="24"/>
          <w:szCs w:val="24"/>
        </w:rPr>
        <w:t xml:space="preserve"> az osztályfőnököt a betegség tényéről. Amikor a háziorvos engedi, akkor jöhet iskolába</w:t>
      </w:r>
      <w:r w:rsidR="00100278">
        <w:rPr>
          <w:rFonts w:ascii="Times New Roman" w:hAnsi="Times New Roman" w:cs="Times New Roman"/>
          <w:sz w:val="24"/>
          <w:szCs w:val="24"/>
        </w:rPr>
        <w:t xml:space="preserve"> a gyermek</w:t>
      </w:r>
      <w:r w:rsidR="004C1F81">
        <w:rPr>
          <w:rFonts w:ascii="Times New Roman" w:hAnsi="Times New Roman" w:cs="Times New Roman"/>
          <w:sz w:val="24"/>
          <w:szCs w:val="24"/>
        </w:rPr>
        <w:t>, és a szülő az orvosi igazolást eljuttatja az osztályfőnöknek e-mailben vagy a Kréta rendszerben vagy papír alapon.</w:t>
      </w:r>
    </w:p>
    <w:p w:rsidR="00010218" w:rsidRDefault="004C1F81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gyermeké</w:t>
      </w:r>
      <w:r w:rsidR="00010218">
        <w:rPr>
          <w:rFonts w:ascii="Times New Roman" w:hAnsi="Times New Roman" w:cs="Times New Roman"/>
          <w:sz w:val="24"/>
          <w:szCs w:val="24"/>
        </w:rPr>
        <w:t>nél</w:t>
      </w:r>
      <w:r>
        <w:rPr>
          <w:rFonts w:ascii="Times New Roman" w:hAnsi="Times New Roman" w:cs="Times New Roman"/>
          <w:sz w:val="24"/>
          <w:szCs w:val="24"/>
        </w:rPr>
        <w:t xml:space="preserve"> koronavírus tüneteket észlel</w:t>
      </w:r>
      <w:r w:rsidR="00010218">
        <w:rPr>
          <w:rFonts w:ascii="Times New Roman" w:hAnsi="Times New Roman" w:cs="Times New Roman"/>
          <w:sz w:val="24"/>
          <w:szCs w:val="24"/>
        </w:rPr>
        <w:t>, kérjük, hogy a Nemzeti Népegészségügyi Központ aktuális eljá</w:t>
      </w:r>
      <w:r>
        <w:rPr>
          <w:rFonts w:ascii="Times New Roman" w:hAnsi="Times New Roman" w:cs="Times New Roman"/>
          <w:sz w:val="24"/>
          <w:szCs w:val="24"/>
        </w:rPr>
        <w:t>rásrendje alapján gondoskodjon</w:t>
      </w:r>
      <w:r w:rsidR="00010218">
        <w:rPr>
          <w:rFonts w:ascii="Times New Roman" w:hAnsi="Times New Roman" w:cs="Times New Roman"/>
          <w:sz w:val="24"/>
          <w:szCs w:val="24"/>
        </w:rPr>
        <w:t xml:space="preserve"> orvosi vizsgálatáról.</w:t>
      </w:r>
    </w:p>
    <w:p w:rsidR="004C1F81" w:rsidRDefault="004C1F81" w:rsidP="004C1F81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az orvos koronavírus-gyanút állapít meg, intézkedik a tesztelésről. A tanuló köteles otthon maradni a teszt eredményéig.</w:t>
      </w:r>
    </w:p>
    <w:p w:rsidR="004C1F81" w:rsidRDefault="004C1F81" w:rsidP="00766C3F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Negatív teszt esetén a tanulónak otthon kell maradnia, amíg meggyógyul. A szülő</w:t>
      </w:r>
      <w:r w:rsidR="00100278">
        <w:rPr>
          <w:rFonts w:ascii="Times New Roman" w:hAnsi="Times New Roman" w:cs="Times New Roman"/>
          <w:sz w:val="24"/>
          <w:szCs w:val="24"/>
        </w:rPr>
        <w:t>nek értesíteni kell</w:t>
      </w:r>
      <w:r>
        <w:rPr>
          <w:rFonts w:ascii="Times New Roman" w:hAnsi="Times New Roman" w:cs="Times New Roman"/>
          <w:sz w:val="24"/>
          <w:szCs w:val="24"/>
        </w:rPr>
        <w:t xml:space="preserve"> az osztályfőnököt a betegség tényéről. Amikor a háziorvos engedi, </w:t>
      </w:r>
      <w:r>
        <w:rPr>
          <w:rFonts w:ascii="Times New Roman" w:hAnsi="Times New Roman" w:cs="Times New Roman"/>
          <w:sz w:val="24"/>
          <w:szCs w:val="24"/>
        </w:rPr>
        <w:lastRenderedPageBreak/>
        <w:t>akkor jöhet iskolába, és a szülő az orvosi igazolást eljuttatja az osztályfőnöknek e-mailben vagy a Kréta rendszerben vagy papír alapon.</w:t>
      </w:r>
    </w:p>
    <w:p w:rsidR="00766C3F" w:rsidRDefault="004B20CC" w:rsidP="00766C3F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</w:t>
      </w:r>
      <w:r w:rsidR="00766C3F">
        <w:rPr>
          <w:rFonts w:ascii="Times New Roman" w:hAnsi="Times New Roman" w:cs="Times New Roman"/>
          <w:sz w:val="24"/>
          <w:szCs w:val="24"/>
        </w:rPr>
        <w:t>tív teszt estén a szülő azonnal értesíti az intézmény vezetőségét a +36-42-999-420 vagy +36-42-999-421-es telefonszámon.</w:t>
      </w:r>
    </w:p>
    <w:p w:rsidR="004C1F81" w:rsidRPr="00766C3F" w:rsidRDefault="00766C3F" w:rsidP="00766C3F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továbbiakban a központi eljárásrend alapján az intézményvezető értesíti a fenntartót, minden egyéb dologban az Oktatási Hivatal, a fenntartó, a Nemzeti Népegészségügyi Központ jogosult dönteni</w:t>
      </w:r>
    </w:p>
    <w:p w:rsidR="006601F3" w:rsidRDefault="006601F3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 szülő köteles az iskolát</w:t>
      </w:r>
      <w:r w:rsidR="004C1F81">
        <w:rPr>
          <w:rFonts w:ascii="Times New Roman" w:hAnsi="Times New Roman" w:cs="Times New Roman"/>
          <w:sz w:val="24"/>
          <w:szCs w:val="24"/>
        </w:rPr>
        <w:t xml:space="preserve"> telefonon és </w:t>
      </w:r>
      <w:r w:rsidRPr="00A46BAC">
        <w:rPr>
          <w:rFonts w:ascii="Times New Roman" w:hAnsi="Times New Roman" w:cs="Times New Roman"/>
          <w:sz w:val="24"/>
          <w:szCs w:val="24"/>
        </w:rPr>
        <w:t>írásban értesíteni,</w:t>
      </w:r>
      <w:r w:rsidR="004C1F81">
        <w:rPr>
          <w:rFonts w:ascii="Times New Roman" w:hAnsi="Times New Roman" w:cs="Times New Roman"/>
          <w:sz w:val="24"/>
          <w:szCs w:val="24"/>
        </w:rPr>
        <w:t xml:space="preserve"> ha gyermekénél </w:t>
      </w:r>
      <w:r w:rsidRPr="00A46BAC">
        <w:rPr>
          <w:rFonts w:ascii="Times New Roman" w:hAnsi="Times New Roman" w:cs="Times New Roman"/>
          <w:sz w:val="24"/>
          <w:szCs w:val="24"/>
        </w:rPr>
        <w:t>koronavírus-gyanú vagy igazolt fertőzés van!</w:t>
      </w:r>
    </w:p>
    <w:p w:rsidR="00766C3F" w:rsidRPr="00766C3F" w:rsidRDefault="00766C3F" w:rsidP="00766C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Kontaktkutatás miatt hatósági járványügyi megfigyelés alá vont tanuló esetén a karanténba kényszerülő gyermek szülője köteles értesíteni az osztályfőnököt elektronikusan vagy telefonon. A karantén lejárta után a szülő értesíti az osztályfőnököt és a tanuló a hatósági járványügyi megfigyelés lejártáról szóló határozattal jöhet iskolába</w:t>
      </w:r>
    </w:p>
    <w:p w:rsidR="00010218" w:rsidRDefault="00010218" w:rsidP="0001021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</w:t>
      </w:r>
      <w:r w:rsidR="00766C3F">
        <w:rPr>
          <w:rFonts w:ascii="Times New Roman" w:hAnsi="Times New Roman" w:cs="Times New Roman"/>
          <w:sz w:val="24"/>
          <w:szCs w:val="24"/>
        </w:rPr>
        <w:t>z iskolában</w:t>
      </w:r>
      <w:r w:rsidRPr="00A46BAC">
        <w:rPr>
          <w:rFonts w:ascii="Times New Roman" w:hAnsi="Times New Roman" w:cs="Times New Roman"/>
          <w:sz w:val="24"/>
          <w:szCs w:val="24"/>
        </w:rPr>
        <w:t xml:space="preserve"> koronavírus megbetegedés tüneteit mutató tanulót (személyt) iskolánk 21. számú termében azonnal elkülönítjük. A szülőnek értesítés után azonnal haza kell vinni gyermekét. A gyermek az iskolába kizárólag orvosi igazolással </w:t>
      </w:r>
      <w:r w:rsidR="00100278">
        <w:rPr>
          <w:rFonts w:ascii="Times New Roman" w:hAnsi="Times New Roman" w:cs="Times New Roman"/>
          <w:sz w:val="24"/>
          <w:szCs w:val="24"/>
        </w:rPr>
        <w:t>tér</w:t>
      </w:r>
      <w:r w:rsidRPr="00A46BAC">
        <w:rPr>
          <w:rFonts w:ascii="Times New Roman" w:hAnsi="Times New Roman" w:cs="Times New Roman"/>
          <w:sz w:val="24"/>
          <w:szCs w:val="24"/>
        </w:rPr>
        <w:t>het vissza.</w:t>
      </w:r>
    </w:p>
    <w:p w:rsidR="00766C3F" w:rsidRDefault="00766C3F" w:rsidP="0001021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érvényes járványügyi szabályoknak megfelelően, ha egy </w:t>
      </w:r>
      <w:r w:rsidR="00100278">
        <w:rPr>
          <w:rFonts w:ascii="Times New Roman" w:hAnsi="Times New Roman" w:cs="Times New Roman"/>
          <w:sz w:val="24"/>
          <w:szCs w:val="24"/>
        </w:rPr>
        <w:t>osztályban igazolt koronavírus fertőzött tanuló van, járványügyi megfigyelés (hatósági karatén) alá helyezik az osztályt, illetve a kontaktszemélyeket, a továbbiakról a hatóság dönt, mint például a tantermen kívüli digitális munkarendre való áttérésről.</w:t>
      </w:r>
    </w:p>
    <w:p w:rsidR="004274C1" w:rsidRPr="00A46BAC" w:rsidRDefault="004274C1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Annak a tanulónak az iskolai hiányzását, aki a vírusfertőzés szempontjából veszélyeztetett csoportba tartozik, tartós betegsége (például szív-érrendszeri megbetegedések, cukorbetegség, légzőszervi megbetegedések, rosszindulatú daganatos megbetegedések, máj- és vesebetegségek) vagy például immunszupprimált állapota miatt van távol, és erről orvosi igazolással rendelkezik, azt bemutatja, hiányzását igazolt hiányzásnak tekintjük.</w:t>
      </w:r>
    </w:p>
    <w:p w:rsidR="004274C1" w:rsidRPr="00A46BAC" w:rsidRDefault="004274C1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 xml:space="preserve">Igazolt hiányzásnak tekintjük továbbá azt is, ha a tanuló hatósági karanténba kerül, a részére előírt karantén időszakára. Ezen időszakban a tanuló az otthona elhagyása nélkül, a pedagógusokkal egyeztetett időpontban online módon vesz részt az </w:t>
      </w:r>
      <w:r w:rsidRPr="00A46BAC">
        <w:rPr>
          <w:rFonts w:ascii="Times New Roman" w:hAnsi="Times New Roman" w:cs="Times New Roman"/>
          <w:sz w:val="24"/>
          <w:szCs w:val="24"/>
        </w:rPr>
        <w:lastRenderedPageBreak/>
        <w:t>oktatásban. Ha a tanuló távolmaradását nem igazolja, a mulasztás igazolatlan. Az igazolatlan mulasztásokat jeleznünk kell a jogszabályokban megadott szervek, hatóságok felé!</w:t>
      </w:r>
    </w:p>
    <w:p w:rsidR="004274C1" w:rsidRPr="00A46BAC" w:rsidRDefault="004274C1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Iskolánkban csak a tanulói jogviszonnyal rendelkező tanuló, az iskolával munkaviszonyban állók, valamint azok fe</w:t>
      </w:r>
      <w:r w:rsidR="00192628">
        <w:rPr>
          <w:rFonts w:ascii="Times New Roman" w:hAnsi="Times New Roman" w:cs="Times New Roman"/>
          <w:sz w:val="24"/>
          <w:szCs w:val="24"/>
        </w:rPr>
        <w:t xml:space="preserve">nntartásával és </w:t>
      </w:r>
      <w:r w:rsidRPr="00A46BAC">
        <w:rPr>
          <w:rFonts w:ascii="Times New Roman" w:hAnsi="Times New Roman" w:cs="Times New Roman"/>
          <w:sz w:val="24"/>
          <w:szCs w:val="24"/>
        </w:rPr>
        <w:t xml:space="preserve">működésével szorosan összefüggő tevékenységet folytatók tartózkodhatnak! </w:t>
      </w:r>
    </w:p>
    <w:p w:rsidR="004274C1" w:rsidRPr="00A46BAC" w:rsidRDefault="004274C1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Ügyintézéskor kérjük</w:t>
      </w:r>
      <w:r w:rsidR="00010218">
        <w:rPr>
          <w:rFonts w:ascii="Times New Roman" w:hAnsi="Times New Roman" w:cs="Times New Roman"/>
          <w:sz w:val="24"/>
          <w:szCs w:val="24"/>
        </w:rPr>
        <w:t xml:space="preserve">, hogy </w:t>
      </w:r>
      <w:r w:rsidR="00192628">
        <w:rPr>
          <w:rFonts w:ascii="Times New Roman" w:hAnsi="Times New Roman" w:cs="Times New Roman"/>
          <w:sz w:val="24"/>
          <w:szCs w:val="24"/>
        </w:rPr>
        <w:t xml:space="preserve">a telefonos vagy az </w:t>
      </w:r>
      <w:r w:rsidRPr="00A46BAC">
        <w:rPr>
          <w:rFonts w:ascii="Times New Roman" w:hAnsi="Times New Roman" w:cs="Times New Roman"/>
          <w:sz w:val="24"/>
          <w:szCs w:val="24"/>
        </w:rPr>
        <w:t>online elérhetőségeket részesítsék előnyben! Amennyiben ez alapos indok miatt nem lehetséges, úg</w:t>
      </w:r>
      <w:r w:rsidR="00192628">
        <w:rPr>
          <w:rFonts w:ascii="Times New Roman" w:hAnsi="Times New Roman" w:cs="Times New Roman"/>
          <w:sz w:val="24"/>
          <w:szCs w:val="24"/>
        </w:rPr>
        <w:t>y az iskolába lépéskor kérjük a szájat és orrot eltakaró maszk</w:t>
      </w:r>
      <w:r w:rsidRPr="00A46BAC">
        <w:rPr>
          <w:rFonts w:ascii="Times New Roman" w:hAnsi="Times New Roman" w:cs="Times New Roman"/>
          <w:sz w:val="24"/>
          <w:szCs w:val="24"/>
        </w:rPr>
        <w:t xml:space="preserve"> viselését, egymástól a 1,5 méteres távolságtartást, valamint a bejárati ajtónál elhelyezett</w:t>
      </w:r>
      <w:r w:rsidR="00192628">
        <w:rPr>
          <w:rFonts w:ascii="Times New Roman" w:hAnsi="Times New Roman" w:cs="Times New Roman"/>
          <w:sz w:val="24"/>
          <w:szCs w:val="24"/>
        </w:rPr>
        <w:t xml:space="preserve"> érintés</w:t>
      </w:r>
      <w:r w:rsidR="004B20CC">
        <w:rPr>
          <w:rFonts w:ascii="Times New Roman" w:hAnsi="Times New Roman" w:cs="Times New Roman"/>
          <w:sz w:val="24"/>
          <w:szCs w:val="24"/>
        </w:rPr>
        <w:t>m</w:t>
      </w:r>
      <w:r w:rsidR="00192628">
        <w:rPr>
          <w:rFonts w:ascii="Times New Roman" w:hAnsi="Times New Roman" w:cs="Times New Roman"/>
          <w:sz w:val="24"/>
          <w:szCs w:val="24"/>
        </w:rPr>
        <w:t>entes</w:t>
      </w:r>
      <w:r w:rsidRPr="00A46BAC">
        <w:rPr>
          <w:rFonts w:ascii="Times New Roman" w:hAnsi="Times New Roman" w:cs="Times New Roman"/>
          <w:sz w:val="24"/>
          <w:szCs w:val="24"/>
        </w:rPr>
        <w:t xml:space="preserve"> kézfertőtlenítő használatát!</w:t>
      </w:r>
    </w:p>
    <w:p w:rsidR="004274C1" w:rsidRDefault="00192628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4274C1" w:rsidRPr="00A46BAC">
        <w:rPr>
          <w:rFonts w:ascii="Times New Roman" w:hAnsi="Times New Roman" w:cs="Times New Roman"/>
          <w:sz w:val="24"/>
          <w:szCs w:val="24"/>
        </w:rPr>
        <w:t>szülői értekezleteket csak a járványügyi előíráso</w:t>
      </w:r>
      <w:r w:rsidR="004B20CC">
        <w:rPr>
          <w:rFonts w:ascii="Times New Roman" w:hAnsi="Times New Roman" w:cs="Times New Roman"/>
          <w:sz w:val="24"/>
          <w:szCs w:val="24"/>
        </w:rPr>
        <w:t xml:space="preserve">k betartása mellett tartjuk meg </w:t>
      </w:r>
      <w:r w:rsidR="004274C1" w:rsidRPr="00A46BAC">
        <w:rPr>
          <w:rFonts w:ascii="Times New Roman" w:hAnsi="Times New Roman" w:cs="Times New Roman"/>
          <w:sz w:val="24"/>
          <w:szCs w:val="24"/>
        </w:rPr>
        <w:t xml:space="preserve"> jó idő esetén az intézmény belső udvarán. Rossz idő esetén a szülői értekezletek online formában történnek. Szülők további tájékoztatása az osztályfőnökökön keresztül, valamint online formában történik: a Kréta felületen, az iskolai honlapon és az osztályközösségekben korábban kiala</w:t>
      </w:r>
      <w:r w:rsidR="00CC64F1">
        <w:rPr>
          <w:rFonts w:ascii="Times New Roman" w:hAnsi="Times New Roman" w:cs="Times New Roman"/>
          <w:sz w:val="24"/>
          <w:szCs w:val="24"/>
        </w:rPr>
        <w:t>kított módon (pl. Facebook, S</w:t>
      </w:r>
      <w:r w:rsidR="004274C1" w:rsidRPr="00A46BAC">
        <w:rPr>
          <w:rFonts w:ascii="Times New Roman" w:hAnsi="Times New Roman" w:cs="Times New Roman"/>
          <w:sz w:val="24"/>
          <w:szCs w:val="24"/>
        </w:rPr>
        <w:t>kype, stb.).</w:t>
      </w:r>
    </w:p>
    <w:p w:rsidR="00192628" w:rsidRDefault="00192628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fogadóórákat csak a járványügyi előírások betartása mellett tartjuk meg jó idő esetén az iskola belső udvarán. Kérjük, hogy ha a fogadóórán részt kíván venni, előre egyeztessen pedagógussal.</w:t>
      </w:r>
    </w:p>
    <w:p w:rsidR="00192628" w:rsidRPr="00A46BAC" w:rsidRDefault="00192628" w:rsidP="00192628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Rossz idő esetén az online fogadóórákat részesítjük előnyben. (5. számú melléklet: fogadóóra időpontok).</w:t>
      </w:r>
    </w:p>
    <w:p w:rsidR="00C012C2" w:rsidRPr="00A46BAC" w:rsidRDefault="00D8245E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járványhelyzetre való tekintettel o</w:t>
      </w:r>
      <w:r w:rsidR="00C012C2" w:rsidRPr="00A46BAC">
        <w:rPr>
          <w:rFonts w:ascii="Times New Roman" w:hAnsi="Times New Roman" w:cs="Times New Roman"/>
          <w:sz w:val="24"/>
          <w:szCs w:val="24"/>
        </w:rPr>
        <w:t>sztálykirándulást, tanulmányi kirándulást nem tervezünk!</w:t>
      </w:r>
    </w:p>
    <w:p w:rsidR="00375394" w:rsidRDefault="00375394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 járványveszély fokozott idejére tanulóink külső versenyeken való részvételét nem e</w:t>
      </w:r>
      <w:r w:rsidR="00D8245E">
        <w:rPr>
          <w:rFonts w:ascii="Times New Roman" w:hAnsi="Times New Roman" w:cs="Times New Roman"/>
          <w:sz w:val="24"/>
          <w:szCs w:val="24"/>
        </w:rPr>
        <w:t xml:space="preserve">ngedélyezzük! Arra hivatkozva </w:t>
      </w:r>
      <w:r w:rsidRPr="00A46BAC">
        <w:rPr>
          <w:rFonts w:ascii="Times New Roman" w:hAnsi="Times New Roman" w:cs="Times New Roman"/>
          <w:sz w:val="24"/>
          <w:szCs w:val="24"/>
        </w:rPr>
        <w:t>ta</w:t>
      </w:r>
      <w:r w:rsidR="00D8245E">
        <w:rPr>
          <w:rFonts w:ascii="Times New Roman" w:hAnsi="Times New Roman" w:cs="Times New Roman"/>
          <w:sz w:val="24"/>
          <w:szCs w:val="24"/>
        </w:rPr>
        <w:t xml:space="preserve">nítási időben, szülői kérésre, </w:t>
      </w:r>
      <w:r w:rsidRPr="00A46BAC">
        <w:rPr>
          <w:rFonts w:ascii="Times New Roman" w:hAnsi="Times New Roman" w:cs="Times New Roman"/>
          <w:sz w:val="24"/>
          <w:szCs w:val="24"/>
        </w:rPr>
        <w:t>tanulót nem engedünk el.</w:t>
      </w:r>
    </w:p>
    <w:p w:rsidR="003C3B30" w:rsidRPr="00A46BAC" w:rsidRDefault="003C3B30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Emberi Erőforrások Minisztériuma által elkészített Intézkedési Terv 7. fejezete alapján az iskolai szűrővizsgálatok korlátozás nélkül folytathatók. A szűrővizsgálatok során </w:t>
      </w:r>
      <w:r w:rsidR="00877074">
        <w:rPr>
          <w:rFonts w:ascii="Times New Roman" w:hAnsi="Times New Roman" w:cs="Times New Roman"/>
          <w:sz w:val="24"/>
          <w:szCs w:val="24"/>
        </w:rPr>
        <w:t xml:space="preserve">az egyéb egészségügyi ellátásra vonatkozó szabályokat kell betartani. A </w:t>
      </w:r>
      <w:r w:rsidR="00877074">
        <w:rPr>
          <w:rFonts w:ascii="Times New Roman" w:hAnsi="Times New Roman" w:cs="Times New Roman"/>
          <w:sz w:val="24"/>
          <w:szCs w:val="24"/>
        </w:rPr>
        <w:lastRenderedPageBreak/>
        <w:t xml:space="preserve">személyes találkozást igénylő teendők esetében (pl. védőnői feladatok) a járványügyi óvintézkedések figyelembevételével történik. </w:t>
      </w:r>
    </w:p>
    <w:p w:rsidR="004274C1" w:rsidRPr="00A46BAC" w:rsidRDefault="004274C1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 xml:space="preserve">Egyházi ünnepek alkalmával, amíg az időjárás lehetővé teszi a Kegytemplom külső tábori oltáránál </w:t>
      </w:r>
      <w:r w:rsidR="0057595D" w:rsidRPr="00A46BAC">
        <w:rPr>
          <w:rFonts w:ascii="Times New Roman" w:hAnsi="Times New Roman" w:cs="Times New Roman"/>
          <w:sz w:val="24"/>
          <w:szCs w:val="24"/>
        </w:rPr>
        <w:t>szervezett Szent Liturgián vesznek részt a gyermekek. Rossz idő esteén a Kegytemplomban szervezett Szent Liturgián vesznek részt, a járványügyi szabályok betartása mellett. A Kegytemplomban a</w:t>
      </w:r>
      <w:r w:rsidR="00C012C2" w:rsidRPr="00A46BAC">
        <w:rPr>
          <w:rFonts w:ascii="Times New Roman" w:hAnsi="Times New Roman" w:cs="Times New Roman"/>
          <w:sz w:val="24"/>
          <w:szCs w:val="24"/>
        </w:rPr>
        <w:t xml:space="preserve"> szájat és orrot eltakaró</w:t>
      </w:r>
      <w:r w:rsidR="0057595D" w:rsidRPr="00A46BAC">
        <w:rPr>
          <w:rFonts w:ascii="Times New Roman" w:hAnsi="Times New Roman" w:cs="Times New Roman"/>
          <w:sz w:val="24"/>
          <w:szCs w:val="24"/>
        </w:rPr>
        <w:t xml:space="preserve"> maszk használata kötelező.</w:t>
      </w:r>
    </w:p>
    <w:p w:rsidR="00C012C2" w:rsidRPr="00D8245E" w:rsidRDefault="00C012C2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 hétkezdő imádságot, míg az időjárás lehetővé teszi, az iskola belső udvarára szervezzük. Rossz idő esetén az alsó és a felső tagozat külön időpontban az iskola alulájában vesz részt az imádságon. Az iskola aulájában a hétkezdő imádságon a szájat és orrot elt</w:t>
      </w:r>
      <w:r w:rsidR="00712209">
        <w:rPr>
          <w:rFonts w:ascii="Times New Roman" w:hAnsi="Times New Roman" w:cs="Times New Roman"/>
          <w:sz w:val="24"/>
          <w:szCs w:val="24"/>
        </w:rPr>
        <w:t>akaró maszk használata kötelező</w:t>
      </w:r>
      <w:r w:rsidR="00D8245E">
        <w:rPr>
          <w:rFonts w:ascii="Times New Roman" w:hAnsi="Times New Roman" w:cs="Times New Roman"/>
          <w:sz w:val="24"/>
          <w:szCs w:val="24"/>
        </w:rPr>
        <w:t>,</w:t>
      </w:r>
      <w:r w:rsidR="00712209" w:rsidRPr="00D8245E">
        <w:rPr>
          <w:rFonts w:ascii="Times New Roman" w:hAnsi="Times New Roman" w:cs="Times New Roman"/>
          <w:color w:val="000000" w:themeColor="text1"/>
          <w:sz w:val="24"/>
          <w:szCs w:val="24"/>
        </w:rPr>
        <w:t>az osztályok egymástól kellő távolságban elkülönítve vehetnek részt az imaórán.</w:t>
      </w:r>
    </w:p>
    <w:p w:rsidR="006F1D17" w:rsidRPr="00A46BAC" w:rsidRDefault="006F1D17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Tantermen kívüli, digitális munkarendre átállás estén a tananyag kiküldése egységesen és kötelezően a Kréta rendszeren keresztül történik. Ezen túl preferáljuk az online órákat, melyre az intézmény vezetősége beosztást készít.</w:t>
      </w:r>
    </w:p>
    <w:p w:rsidR="006601F3" w:rsidRDefault="006601F3" w:rsidP="00A46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09B" w:rsidRDefault="0036409B" w:rsidP="00A46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09B" w:rsidRDefault="0036409B" w:rsidP="00A46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09B" w:rsidRDefault="0036409B" w:rsidP="00A46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09B" w:rsidRDefault="0036409B" w:rsidP="00A46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09B" w:rsidRDefault="0036409B" w:rsidP="00A46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09B" w:rsidRDefault="0036409B" w:rsidP="00A46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09B" w:rsidRDefault="0036409B" w:rsidP="00A46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09B" w:rsidRDefault="0036409B" w:rsidP="00A46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09B" w:rsidRDefault="0036409B" w:rsidP="00A46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09B" w:rsidRDefault="0036409B" w:rsidP="00A46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09B" w:rsidRDefault="0036409B" w:rsidP="00A46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09B" w:rsidRDefault="0036409B" w:rsidP="00A46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09B" w:rsidRDefault="0036409B" w:rsidP="00A46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09B" w:rsidRDefault="0036409B" w:rsidP="00A46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09B" w:rsidRDefault="0036409B" w:rsidP="00A46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09B" w:rsidRDefault="0036409B" w:rsidP="00A46B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95D" w:rsidRDefault="006171BE" w:rsidP="00034B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INTÉZKEDÉSI TERV TANULÓK RÉSZÉRE</w:t>
      </w:r>
    </w:p>
    <w:p w:rsidR="006D588E" w:rsidRPr="006D588E" w:rsidRDefault="006D588E" w:rsidP="006D58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8245E" w:rsidRDefault="0057595D" w:rsidP="00D8245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5E">
        <w:rPr>
          <w:rFonts w:ascii="Times New Roman" w:hAnsi="Times New Roman" w:cs="Times New Roman"/>
          <w:sz w:val="24"/>
          <w:szCs w:val="24"/>
        </w:rPr>
        <w:t>A közösségi terekben kérjük az egymástól való 1,5 méteres távolságok betartását</w:t>
      </w:r>
      <w:r w:rsidR="00D8245E">
        <w:rPr>
          <w:rFonts w:ascii="Times New Roman" w:hAnsi="Times New Roman" w:cs="Times New Roman"/>
          <w:sz w:val="24"/>
          <w:szCs w:val="24"/>
        </w:rPr>
        <w:t>!</w:t>
      </w:r>
    </w:p>
    <w:p w:rsidR="0057595D" w:rsidRPr="00D8245E" w:rsidRDefault="0057595D" w:rsidP="00D8245E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45E">
        <w:rPr>
          <w:rFonts w:ascii="Times New Roman" w:hAnsi="Times New Roman" w:cs="Times New Roman"/>
          <w:sz w:val="24"/>
          <w:szCs w:val="24"/>
        </w:rPr>
        <w:t xml:space="preserve">Ez különösen fontos a mosdókban és az öltözőkben. Kérjük a mosdókban egyszerre maximum 3 fő tartózkodjon. </w:t>
      </w:r>
    </w:p>
    <w:p w:rsidR="0057595D" w:rsidRPr="00A46BAC" w:rsidRDefault="0057595D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 xml:space="preserve"> A tanteremben, ebédlőben és udvaron nem, de azon kívül</w:t>
      </w:r>
      <w:r w:rsidR="00D8245E">
        <w:rPr>
          <w:rFonts w:ascii="Times New Roman" w:hAnsi="Times New Roman" w:cs="Times New Roman"/>
          <w:sz w:val="24"/>
          <w:szCs w:val="24"/>
        </w:rPr>
        <w:t xml:space="preserve"> a közösségi terekben</w:t>
      </w:r>
      <w:r w:rsidRPr="00A46BAC">
        <w:rPr>
          <w:rFonts w:ascii="Times New Roman" w:hAnsi="Times New Roman" w:cs="Times New Roman"/>
          <w:sz w:val="24"/>
          <w:szCs w:val="24"/>
        </w:rPr>
        <w:t xml:space="preserve"> kötelező a szájat és orrot eltakaró maszk viselése!</w:t>
      </w:r>
    </w:p>
    <w:p w:rsidR="0057595D" w:rsidRPr="00A46BAC" w:rsidRDefault="0057595D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 xml:space="preserve">Az intézménybe érkezéskor a bejáratnál elhelyezett kézfertőtlenítő használata kötelező! </w:t>
      </w:r>
    </w:p>
    <w:p w:rsidR="0057595D" w:rsidRPr="00A46BAC" w:rsidRDefault="0057595D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Az intézménybe belépéskor kötelező testhőmérsékelt mérést végzünk!</w:t>
      </w:r>
    </w:p>
    <w:p w:rsidR="0057595D" w:rsidRPr="00A46BAC" w:rsidRDefault="0057595D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Naponta többször alaposan kezet kell mosni!</w:t>
      </w:r>
    </w:p>
    <w:p w:rsidR="0057595D" w:rsidRPr="00A46BAC" w:rsidRDefault="0057595D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 xml:space="preserve">A mosdó használata után az alapos kézmosás kiemelten fontos! Kézmosás után a mosdókban </w:t>
      </w:r>
      <w:r w:rsidRPr="00D82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felszerelt kézszárítókat vagy </w:t>
      </w:r>
      <w:r w:rsidRPr="00A46BAC">
        <w:rPr>
          <w:rFonts w:ascii="Times New Roman" w:hAnsi="Times New Roman" w:cs="Times New Roman"/>
          <w:sz w:val="24"/>
          <w:szCs w:val="24"/>
        </w:rPr>
        <w:t>kihelyezett papírtörlő</w:t>
      </w:r>
      <w:r w:rsidR="00D8245E">
        <w:rPr>
          <w:rFonts w:ascii="Times New Roman" w:hAnsi="Times New Roman" w:cs="Times New Roman"/>
          <w:sz w:val="24"/>
          <w:szCs w:val="24"/>
        </w:rPr>
        <w:t>ke</w:t>
      </w:r>
      <w:r w:rsidRPr="00A46BAC">
        <w:rPr>
          <w:rFonts w:ascii="Times New Roman" w:hAnsi="Times New Roman" w:cs="Times New Roman"/>
          <w:sz w:val="24"/>
          <w:szCs w:val="24"/>
        </w:rPr>
        <w:t>t kell használni!</w:t>
      </w:r>
    </w:p>
    <w:p w:rsidR="0057595D" w:rsidRPr="00A46BAC" w:rsidRDefault="0057595D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Étkezések előtt és után alaposan kezet kell mosni!</w:t>
      </w:r>
    </w:p>
    <w:p w:rsidR="0057595D" w:rsidRPr="00D8245E" w:rsidRDefault="0057595D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Köhögéskor, tüsszentéskor a pap</w:t>
      </w:r>
      <w:r w:rsidR="00D8245E">
        <w:rPr>
          <w:rFonts w:ascii="Times New Roman" w:hAnsi="Times New Roman" w:cs="Times New Roman"/>
          <w:sz w:val="24"/>
          <w:szCs w:val="24"/>
        </w:rPr>
        <w:t xml:space="preserve">ír zsebkendő használata, </w:t>
      </w:r>
      <w:r w:rsidR="008113A5" w:rsidRPr="00D8245E">
        <w:rPr>
          <w:rFonts w:ascii="Times New Roman" w:hAnsi="Times New Roman" w:cs="Times New Roman"/>
          <w:color w:val="000000" w:themeColor="text1"/>
          <w:sz w:val="24"/>
          <w:szCs w:val="24"/>
        </w:rPr>
        <w:t>majd fertőtlenítő arc és kézmosás</w:t>
      </w:r>
      <w:r w:rsidR="00D8245E" w:rsidRPr="00D82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kötelező</w:t>
      </w:r>
      <w:r w:rsidRPr="00D8245E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57595D" w:rsidRPr="00A46BAC" w:rsidRDefault="0057595D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Az ebédlőben étkezni csak a meghatározott időben és beosztás mellett lehet! Lehetőség szerint ott is kerüljük a csoportosulást! (1. szá</w:t>
      </w:r>
      <w:r w:rsidR="004A50B5">
        <w:rPr>
          <w:rFonts w:ascii="Times New Roman" w:hAnsi="Times New Roman" w:cs="Times New Roman"/>
          <w:sz w:val="24"/>
          <w:szCs w:val="24"/>
        </w:rPr>
        <w:t>mú melléklet: ebédelési rend</w:t>
      </w:r>
      <w:r w:rsidRPr="00A46BA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7595D" w:rsidRPr="00A46BAC" w:rsidRDefault="0057595D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 tízórait és az uzsonnát a tanteremben kell elfogyasztani!</w:t>
      </w:r>
    </w:p>
    <w:p w:rsidR="0057595D" w:rsidRPr="00A46BAC" w:rsidRDefault="0057595D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 hetesek kötelesek minden szünetben szellőzt</w:t>
      </w:r>
      <w:r w:rsidR="00C012C2" w:rsidRPr="00A46BAC">
        <w:rPr>
          <w:rFonts w:ascii="Times New Roman" w:hAnsi="Times New Roman" w:cs="Times New Roman"/>
          <w:sz w:val="24"/>
          <w:szCs w:val="24"/>
        </w:rPr>
        <w:t>etni az időjárás függvényében!</w:t>
      </w:r>
    </w:p>
    <w:p w:rsidR="0057595D" w:rsidRPr="00A46BAC" w:rsidRDefault="0057595D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 tanítási órák közötti szünetekben jó idő esetén az udvaron</w:t>
      </w:r>
      <w:r w:rsidR="00C012C2" w:rsidRPr="00A46BAC">
        <w:rPr>
          <w:rFonts w:ascii="Times New Roman" w:hAnsi="Times New Roman" w:cs="Times New Roman"/>
          <w:sz w:val="24"/>
          <w:szCs w:val="24"/>
        </w:rPr>
        <w:t xml:space="preserve"> kell tartózkodni!</w:t>
      </w:r>
      <w:r w:rsidRPr="00A46BAC">
        <w:rPr>
          <w:rFonts w:ascii="Times New Roman" w:hAnsi="Times New Roman" w:cs="Times New Roman"/>
          <w:sz w:val="24"/>
          <w:szCs w:val="24"/>
        </w:rPr>
        <w:t xml:space="preserve"> Rossz idő esetén a szüneteket az osztálytermekben, a termekhez tartozó folyosórészeken lehet tölteni. </w:t>
      </w:r>
    </w:p>
    <w:p w:rsidR="00C012C2" w:rsidRDefault="00C012C2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Kérjük, hogy az osztályok az udvaron tartózkodáskor se keveredjenek! (2. számú melléklet: udvar beosztása)</w:t>
      </w:r>
    </w:p>
    <w:p w:rsidR="006D588E" w:rsidRDefault="006D588E" w:rsidP="006D588E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88E" w:rsidRDefault="006D588E" w:rsidP="006D588E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88E" w:rsidRDefault="006D588E" w:rsidP="006D588E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88E" w:rsidRPr="00D8245E" w:rsidRDefault="006D588E" w:rsidP="00D824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2C2" w:rsidRDefault="006171BE" w:rsidP="006D58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INTÉZKEDÉSI TERV</w:t>
      </w:r>
      <w:r>
        <w:rPr>
          <w:rFonts w:ascii="Times New Roman" w:hAnsi="Times New Roman" w:cs="Times New Roman"/>
          <w:b/>
          <w:sz w:val="28"/>
          <w:szCs w:val="24"/>
        </w:rPr>
        <w:br/>
        <w:t xml:space="preserve">PEDAGÓGUSOK, </w:t>
      </w:r>
      <w:r w:rsidR="00C012C2" w:rsidRPr="006D588E">
        <w:rPr>
          <w:rFonts w:ascii="Times New Roman" w:hAnsi="Times New Roman" w:cs="Times New Roman"/>
          <w:b/>
          <w:sz w:val="28"/>
          <w:szCs w:val="24"/>
        </w:rPr>
        <w:t>NEVELŐ-OKTATÓ MUNKÁT KÖZVETELNÜL SEGÍTŐK</w:t>
      </w:r>
      <w:r w:rsidR="006D588E" w:rsidRPr="006D588E">
        <w:rPr>
          <w:rFonts w:ascii="Times New Roman" w:hAnsi="Times New Roman" w:cs="Times New Roman"/>
          <w:b/>
          <w:sz w:val="28"/>
          <w:szCs w:val="24"/>
        </w:rPr>
        <w:t>NEK</w:t>
      </w:r>
      <w:r w:rsidR="00C012C2" w:rsidRPr="006D588E">
        <w:rPr>
          <w:rFonts w:ascii="Times New Roman" w:hAnsi="Times New Roman" w:cs="Times New Roman"/>
          <w:b/>
          <w:sz w:val="28"/>
          <w:szCs w:val="24"/>
        </w:rPr>
        <w:t>, TITKÁRSÁGON DOLGOZÓK</w:t>
      </w:r>
      <w:r w:rsidR="00E95049" w:rsidRPr="006D588E">
        <w:rPr>
          <w:rFonts w:ascii="Times New Roman" w:hAnsi="Times New Roman" w:cs="Times New Roman"/>
          <w:b/>
          <w:sz w:val="28"/>
          <w:szCs w:val="24"/>
        </w:rPr>
        <w:t>NAK</w:t>
      </w:r>
    </w:p>
    <w:p w:rsidR="006D588E" w:rsidRPr="006D588E" w:rsidRDefault="006D588E" w:rsidP="006D58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012C2" w:rsidRPr="00A46BAC" w:rsidRDefault="00C012C2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Az oktató-nevelő munkában csak egészséges és tünetmentes dolgozó vegyen részt.</w:t>
      </w:r>
    </w:p>
    <w:p w:rsidR="00C012C2" w:rsidRPr="00A46BAC" w:rsidRDefault="00C012C2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 tanítási órákon, foglalkozásokon a maszk viselése lehetséges, de nem kötelező.</w:t>
      </w:r>
    </w:p>
    <w:p w:rsidR="00C012C2" w:rsidRPr="00A46BAC" w:rsidRDefault="00D8245E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közösségi tereken</w:t>
      </w:r>
      <w:r w:rsidR="00C012C2" w:rsidRPr="00A46BAC">
        <w:rPr>
          <w:rFonts w:ascii="Times New Roman" w:hAnsi="Times New Roman" w:cs="Times New Roman"/>
          <w:sz w:val="24"/>
          <w:szCs w:val="24"/>
        </w:rPr>
        <w:t xml:space="preserve"> a szájat és</w:t>
      </w:r>
      <w:r>
        <w:rPr>
          <w:rFonts w:ascii="Times New Roman" w:hAnsi="Times New Roman" w:cs="Times New Roman"/>
          <w:sz w:val="24"/>
          <w:szCs w:val="24"/>
        </w:rPr>
        <w:t xml:space="preserve"> orrot eltakaró maszk viselése kötelező.</w:t>
      </w:r>
    </w:p>
    <w:p w:rsidR="00E95049" w:rsidRPr="00A46BAC" w:rsidRDefault="00E95049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Az alulában megszervezett hétkezdő imádságon az orrot és szájat eltakaró szájmaszk használata kötelező</w:t>
      </w:r>
      <w:r w:rsidR="004B20CC">
        <w:rPr>
          <w:rFonts w:ascii="Times New Roman" w:hAnsi="Times New Roman" w:cs="Times New Roman"/>
          <w:sz w:val="24"/>
          <w:szCs w:val="24"/>
        </w:rPr>
        <w:t>.</w:t>
      </w:r>
    </w:p>
    <w:p w:rsidR="00375394" w:rsidRPr="00A46BAC" w:rsidRDefault="00375394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 gyermekeknek az iskolába való belépéskor tes</w:t>
      </w:r>
      <w:r w:rsidR="00F035F5">
        <w:rPr>
          <w:rFonts w:ascii="Times New Roman" w:hAnsi="Times New Roman" w:cs="Times New Roman"/>
          <w:sz w:val="24"/>
          <w:szCs w:val="24"/>
        </w:rPr>
        <w:t xml:space="preserve">thőmérséklet mérést végzünk. </w:t>
      </w:r>
      <w:r w:rsidR="00D8245E">
        <w:rPr>
          <w:rFonts w:ascii="Times New Roman" w:hAnsi="Times New Roman" w:cs="Times New Roman"/>
          <w:sz w:val="24"/>
          <w:szCs w:val="24"/>
        </w:rPr>
        <w:br/>
      </w:r>
      <w:r w:rsidR="00F035F5">
        <w:rPr>
          <w:rFonts w:ascii="Times New Roman" w:hAnsi="Times New Roman" w:cs="Times New Roman"/>
          <w:sz w:val="24"/>
          <w:szCs w:val="24"/>
        </w:rPr>
        <w:t xml:space="preserve">A </w:t>
      </w:r>
      <w:r w:rsidR="004B20CC">
        <w:rPr>
          <w:rFonts w:ascii="Times New Roman" w:hAnsi="Times New Roman" w:cs="Times New Roman"/>
          <w:sz w:val="24"/>
          <w:szCs w:val="24"/>
        </w:rPr>
        <w:t>37,8</w:t>
      </w:r>
      <w:r w:rsidRPr="00A46BA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A46BAC">
        <w:rPr>
          <w:rFonts w:ascii="Times New Roman" w:hAnsi="Times New Roman" w:cs="Times New Roman"/>
          <w:sz w:val="24"/>
          <w:szCs w:val="24"/>
        </w:rPr>
        <w:t>C vagy annál magasabb érték esetén a szülőknek kötelességük gyermeküket hazavinni. A testhőmérséklet mérést az arra kijelölt ügyeletet ellátó pedagógus, pedagógiai asszisztens vagy iskolánkkal egyéb munkaviszonyban álló, arra kijelölt személy jogosult elvégezni.</w:t>
      </w:r>
    </w:p>
    <w:p w:rsidR="006F1D17" w:rsidRPr="00A46BAC" w:rsidRDefault="00C012C2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 testnevelés órákon törekedni kell a szabad tér használatára, amennyiben ezt az időjárás megengedi. Az órák során mellőzni kell a szoros testi kontaktust igénylő feladatokat. Amennyiben ez mégsem kerülhető el, akkor ezeket állandó párokban, kiscsoportokban kell végezni. A tanulók átöltözés után testnevelés óra előtt alaposan mossanak kezet, s csak ezt követően menjenek a tornaterembe! A használt játékok, sporteszközök felületét rendszeresen fertőtleníteni kell, ezért ezeket kérjük külön a tárolni! A megfelelő védőtávolság betartása különösen fontos az öltözőkben, ezért a tornaórák előtti és utáni öltözésnél tekintettel kell lenni arra, hogy elkerülhető legyen az öltö</w:t>
      </w:r>
      <w:r w:rsidR="006F1D17" w:rsidRPr="00A46BAC">
        <w:rPr>
          <w:rFonts w:ascii="Times New Roman" w:hAnsi="Times New Roman" w:cs="Times New Roman"/>
          <w:sz w:val="24"/>
          <w:szCs w:val="24"/>
        </w:rPr>
        <w:t>zőkben történő csoportosulás. (3</w:t>
      </w:r>
      <w:r w:rsidRPr="00A46BAC">
        <w:rPr>
          <w:rFonts w:ascii="Times New Roman" w:hAnsi="Times New Roman" w:cs="Times New Roman"/>
          <w:sz w:val="24"/>
          <w:szCs w:val="24"/>
        </w:rPr>
        <w:t>. számú melléklet</w:t>
      </w:r>
      <w:r w:rsidR="006F1D17" w:rsidRPr="00A46BAC">
        <w:rPr>
          <w:rFonts w:ascii="Times New Roman" w:hAnsi="Times New Roman" w:cs="Times New Roman"/>
          <w:sz w:val="24"/>
          <w:szCs w:val="24"/>
        </w:rPr>
        <w:t>: az öltöző beosztása)</w:t>
      </w:r>
    </w:p>
    <w:p w:rsidR="006F1D17" w:rsidRPr="00A46BAC" w:rsidRDefault="006F1D17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Az informatika tanterembe és a nyelvi laborba, csak kötelező kézfertőtelítés után lehet belépni! (4. számú melléklet: az in</w:t>
      </w:r>
      <w:r w:rsidR="00D8245E">
        <w:rPr>
          <w:rFonts w:ascii="Times New Roman" w:hAnsi="Times New Roman" w:cs="Times New Roman"/>
          <w:sz w:val="24"/>
          <w:szCs w:val="24"/>
        </w:rPr>
        <w:t>formatika t</w:t>
      </w:r>
      <w:r w:rsidR="004B20CC">
        <w:rPr>
          <w:rFonts w:ascii="Times New Roman" w:hAnsi="Times New Roman" w:cs="Times New Roman"/>
          <w:sz w:val="24"/>
          <w:szCs w:val="24"/>
        </w:rPr>
        <w:t>anterem és nyelvi labor</w:t>
      </w:r>
      <w:r w:rsidRPr="00A46BAC">
        <w:rPr>
          <w:rFonts w:ascii="Times New Roman" w:hAnsi="Times New Roman" w:cs="Times New Roman"/>
          <w:sz w:val="24"/>
          <w:szCs w:val="24"/>
        </w:rPr>
        <w:t>beosztása)</w:t>
      </w:r>
    </w:p>
    <w:p w:rsidR="00E95049" w:rsidRPr="00A46BAC" w:rsidRDefault="00E95049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Az énekkari próbákat határozatlan ideig felfüggesztjük!</w:t>
      </w:r>
    </w:p>
    <w:p w:rsidR="00E95049" w:rsidRPr="00A46BAC" w:rsidRDefault="00E95049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lastRenderedPageBreak/>
        <w:t>Az alapfokú művészeti oktatásban a csoportos képzéseket lehetőség szerint évfolyamonként kell lebonyolítani.</w:t>
      </w:r>
    </w:p>
    <w:p w:rsidR="00E95049" w:rsidRPr="00A46BAC" w:rsidRDefault="00E95049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Egyéni hangszeres oktatás során a hangszereket folyamatosan fertőtleníteni szükséges.</w:t>
      </w:r>
      <w:r w:rsidR="00375394" w:rsidRPr="00A46BAC">
        <w:rPr>
          <w:rFonts w:ascii="Times New Roman" w:hAnsi="Times New Roman" w:cs="Times New Roman"/>
          <w:sz w:val="24"/>
          <w:szCs w:val="24"/>
        </w:rPr>
        <w:t xml:space="preserve"> A foglalkozások- és a termek elhagyása előtt az ott foglalkozást tartó zenepedagógus köteles a fertőtlenítést (pl. közös használatú hangszerek, zongora, használ</w:t>
      </w:r>
      <w:r w:rsidR="00F035F5">
        <w:rPr>
          <w:rFonts w:ascii="Times New Roman" w:hAnsi="Times New Roman" w:cs="Times New Roman"/>
          <w:sz w:val="24"/>
          <w:szCs w:val="24"/>
        </w:rPr>
        <w:t xml:space="preserve">t berendezési tárgyak, kilincs </w:t>
      </w:r>
      <w:r w:rsidR="00375394" w:rsidRPr="00A46BAC">
        <w:rPr>
          <w:rFonts w:ascii="Times New Roman" w:hAnsi="Times New Roman" w:cs="Times New Roman"/>
          <w:sz w:val="24"/>
          <w:szCs w:val="24"/>
        </w:rPr>
        <w:t>elvégezni!)</w:t>
      </w:r>
    </w:p>
    <w:p w:rsidR="006F1D17" w:rsidRPr="00A46BAC" w:rsidRDefault="00C012C2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 xml:space="preserve">A tantermekben folyamatos vagy gyakori </w:t>
      </w:r>
      <w:r w:rsidR="006F1D17" w:rsidRPr="00A46BAC">
        <w:rPr>
          <w:rFonts w:ascii="Times New Roman" w:hAnsi="Times New Roman" w:cs="Times New Roman"/>
          <w:sz w:val="24"/>
          <w:szCs w:val="24"/>
        </w:rPr>
        <w:t>szellőztetés szükséges.</w:t>
      </w:r>
    </w:p>
    <w:p w:rsidR="006F1D17" w:rsidRPr="00A46BAC" w:rsidRDefault="00C012C2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Osztálykirándulásokat és tanulmány</w:t>
      </w:r>
      <w:r w:rsidR="006F1D17" w:rsidRPr="00A46BAC">
        <w:rPr>
          <w:rFonts w:ascii="Times New Roman" w:hAnsi="Times New Roman" w:cs="Times New Roman"/>
          <w:sz w:val="24"/>
          <w:szCs w:val="24"/>
        </w:rPr>
        <w:t>i kirándulásokat nem tervezünk.</w:t>
      </w:r>
    </w:p>
    <w:p w:rsidR="00375394" w:rsidRPr="00A46BAC" w:rsidRDefault="00375394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 járványveszély fokozott idejére tanulóink külső versenyeken való részvételét nem engedélyezzük! Arra hivatkozva - tanítási időben, szülői kérésre - tanulót nem engedünk el.</w:t>
      </w:r>
    </w:p>
    <w:p w:rsidR="006F1D17" w:rsidRPr="00A46BAC" w:rsidRDefault="00C012C2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 szülők személyes megjelenésével járó szülői értekezleteket csak a járványügyi előírások betartása mel</w:t>
      </w:r>
      <w:r w:rsidR="006F1D17" w:rsidRPr="00A46BAC">
        <w:rPr>
          <w:rFonts w:ascii="Times New Roman" w:hAnsi="Times New Roman" w:cs="Times New Roman"/>
          <w:sz w:val="24"/>
          <w:szCs w:val="24"/>
        </w:rPr>
        <w:t>lett (maszk, távolság tartás) az intézmény belső udvarán</w:t>
      </w:r>
      <w:r w:rsidRPr="00A46BAC">
        <w:rPr>
          <w:rFonts w:ascii="Times New Roman" w:hAnsi="Times New Roman" w:cs="Times New Roman"/>
          <w:sz w:val="24"/>
          <w:szCs w:val="24"/>
        </w:rPr>
        <w:t xml:space="preserve"> meg</w:t>
      </w:r>
      <w:r w:rsidR="006F1D17" w:rsidRPr="00A46BAC">
        <w:rPr>
          <w:rFonts w:ascii="Times New Roman" w:hAnsi="Times New Roman" w:cs="Times New Roman"/>
          <w:sz w:val="24"/>
          <w:szCs w:val="24"/>
        </w:rPr>
        <w:t>engedett. Ha az időjárás ezt nem teszi lehetővé, akkor</w:t>
      </w:r>
      <w:r w:rsidRPr="00A46BAC">
        <w:rPr>
          <w:rFonts w:ascii="Times New Roman" w:hAnsi="Times New Roman" w:cs="Times New Roman"/>
          <w:sz w:val="24"/>
          <w:szCs w:val="24"/>
        </w:rPr>
        <w:t xml:space="preserve"> online sz</w:t>
      </w:r>
      <w:r w:rsidR="006F1D17" w:rsidRPr="00A46BAC">
        <w:rPr>
          <w:rFonts w:ascii="Times New Roman" w:hAnsi="Times New Roman" w:cs="Times New Roman"/>
          <w:sz w:val="24"/>
          <w:szCs w:val="24"/>
        </w:rPr>
        <w:t>ülői értekezletet kell tartani.</w:t>
      </w:r>
    </w:p>
    <w:p w:rsidR="006F1D17" w:rsidRPr="00A46BAC" w:rsidRDefault="00C012C2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Fokozottan figyelni kell arra, hogy a tanulók betartsák az alapvető higiéniai szabályokat (kézmosás, kézfertőtlenítés, papírtörlő használat, szemétgyűjtő</w:t>
      </w:r>
      <w:r w:rsidR="006F1D17" w:rsidRPr="00A46BAC">
        <w:rPr>
          <w:rFonts w:ascii="Times New Roman" w:hAnsi="Times New Roman" w:cs="Times New Roman"/>
          <w:sz w:val="24"/>
          <w:szCs w:val="24"/>
        </w:rPr>
        <w:t xml:space="preserve"> edények megfelelő használata)!</w:t>
      </w:r>
    </w:p>
    <w:p w:rsidR="006F1D17" w:rsidRPr="00A46BAC" w:rsidRDefault="00C012C2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Fokozottan figyelni kell arra is, hogy az ebédlőben a tanulók ne fogdossanak össze semmit, ne csopo</w:t>
      </w:r>
      <w:r w:rsidR="006F1D17" w:rsidRPr="00A46BAC">
        <w:rPr>
          <w:rFonts w:ascii="Times New Roman" w:hAnsi="Times New Roman" w:cs="Times New Roman"/>
          <w:sz w:val="24"/>
          <w:szCs w:val="24"/>
        </w:rPr>
        <w:t>rtosuljanak, a különböző évfolyamok</w:t>
      </w:r>
      <w:r w:rsidRPr="00A46BAC">
        <w:rPr>
          <w:rFonts w:ascii="Times New Roman" w:hAnsi="Times New Roman" w:cs="Times New Roman"/>
          <w:sz w:val="24"/>
          <w:szCs w:val="24"/>
        </w:rPr>
        <w:t>ba járók ne keveredjenek</w:t>
      </w:r>
      <w:r w:rsidR="004B20CC">
        <w:rPr>
          <w:rFonts w:ascii="Times New Roman" w:hAnsi="Times New Roman" w:cs="Times New Roman"/>
          <w:sz w:val="24"/>
          <w:szCs w:val="24"/>
        </w:rPr>
        <w:t>!</w:t>
      </w:r>
    </w:p>
    <w:p w:rsidR="006F1D17" w:rsidRPr="00A46BAC" w:rsidRDefault="00C012C2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 xml:space="preserve"> Az ügyeleteket a járványügyi előírások betartatásának fokozott el</w:t>
      </w:r>
      <w:r w:rsidR="006F1D17" w:rsidRPr="00A46BAC">
        <w:rPr>
          <w:rFonts w:ascii="Times New Roman" w:hAnsi="Times New Roman" w:cs="Times New Roman"/>
          <w:sz w:val="24"/>
          <w:szCs w:val="24"/>
        </w:rPr>
        <w:t>lenőrzése mellett kell ellátni!</w:t>
      </w:r>
    </w:p>
    <w:p w:rsidR="006F1D17" w:rsidRPr="00A46BAC" w:rsidRDefault="00C012C2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 hiányzásokat napra kész</w:t>
      </w:r>
      <w:r w:rsidR="006F1D17" w:rsidRPr="00A46BAC">
        <w:rPr>
          <w:rFonts w:ascii="Times New Roman" w:hAnsi="Times New Roman" w:cs="Times New Roman"/>
          <w:sz w:val="24"/>
          <w:szCs w:val="24"/>
        </w:rPr>
        <w:t>en vezetni kell!</w:t>
      </w:r>
    </w:p>
    <w:p w:rsidR="006F1D17" w:rsidRDefault="00C012C2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Ha valamely tanuló vírusfer</w:t>
      </w:r>
      <w:r w:rsidR="00820175">
        <w:rPr>
          <w:rFonts w:ascii="Times New Roman" w:hAnsi="Times New Roman" w:cs="Times New Roman"/>
          <w:sz w:val="24"/>
          <w:szCs w:val="24"/>
        </w:rPr>
        <w:t>tőzésre utaló tüneteket mutat</w:t>
      </w:r>
      <w:r w:rsidRPr="00A46BAC">
        <w:rPr>
          <w:rFonts w:ascii="Times New Roman" w:hAnsi="Times New Roman" w:cs="Times New Roman"/>
          <w:sz w:val="24"/>
          <w:szCs w:val="24"/>
        </w:rPr>
        <w:t xml:space="preserve">, s ennek orvosilag igazolt egyéb oka nincs, azt haladéktalanul jelenteni kell az iskola vezetőségének! </w:t>
      </w:r>
    </w:p>
    <w:p w:rsidR="00820175" w:rsidRDefault="00820175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reggeli ügyeletes munkája 7:20-kor kezdődik.</w:t>
      </w:r>
    </w:p>
    <w:p w:rsidR="00820175" w:rsidRDefault="00820175" w:rsidP="00820175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délutáni ügyeletes munkája 11:35-kor kezdődik.</w:t>
      </w:r>
    </w:p>
    <w:p w:rsidR="00820175" w:rsidRPr="00820175" w:rsidRDefault="00820175" w:rsidP="00820175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50505"/>
          <w:sz w:val="24"/>
          <w:szCs w:val="23"/>
          <w:lang w:eastAsia="hu-HU"/>
        </w:rPr>
      </w:pPr>
      <w:r w:rsidRPr="00820175">
        <w:rPr>
          <w:rFonts w:ascii="Times New Roman" w:eastAsia="Times New Roman" w:hAnsi="Times New Roman" w:cs="Times New Roman"/>
          <w:color w:val="050505"/>
          <w:sz w:val="24"/>
          <w:szCs w:val="23"/>
          <w:lang w:eastAsia="hu-HU"/>
        </w:rPr>
        <w:t xml:space="preserve">Az udvaron az ügyeletes feladata, hogy ne keveredjenek az évfolyamok, hanem minden évfolyam </w:t>
      </w:r>
      <w:r>
        <w:rPr>
          <w:rFonts w:ascii="Times New Roman" w:eastAsia="Times New Roman" w:hAnsi="Times New Roman" w:cs="Times New Roman"/>
          <w:color w:val="050505"/>
          <w:sz w:val="24"/>
          <w:szCs w:val="23"/>
          <w:lang w:eastAsia="hu-HU"/>
        </w:rPr>
        <w:t>a kijelöl</w:t>
      </w:r>
      <w:r w:rsidRPr="00820175">
        <w:rPr>
          <w:rFonts w:ascii="Times New Roman" w:eastAsia="Times New Roman" w:hAnsi="Times New Roman" w:cs="Times New Roman"/>
          <w:color w:val="050505"/>
          <w:sz w:val="24"/>
          <w:szCs w:val="23"/>
          <w:lang w:eastAsia="hu-HU"/>
        </w:rPr>
        <w:t>t helyen tartózkodjon.</w:t>
      </w:r>
      <w:r>
        <w:rPr>
          <w:rFonts w:ascii="Times New Roman" w:eastAsia="Times New Roman" w:hAnsi="Times New Roman" w:cs="Times New Roman"/>
          <w:color w:val="050505"/>
          <w:sz w:val="24"/>
          <w:szCs w:val="23"/>
          <w:lang w:eastAsia="hu-HU"/>
        </w:rPr>
        <w:t xml:space="preserve"> (</w:t>
      </w:r>
      <w:r w:rsidR="00CC64F1">
        <w:rPr>
          <w:rFonts w:ascii="Times New Roman" w:eastAsia="Times New Roman" w:hAnsi="Times New Roman" w:cs="Times New Roman"/>
          <w:color w:val="050505"/>
          <w:sz w:val="24"/>
          <w:szCs w:val="23"/>
          <w:lang w:eastAsia="hu-HU"/>
        </w:rPr>
        <w:t>2. számú melléklet: udvar beosztása)</w:t>
      </w:r>
    </w:p>
    <w:p w:rsidR="00820175" w:rsidRDefault="00820175" w:rsidP="00820175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820175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lastRenderedPageBreak/>
        <w:t>Annak a pedagógus</w:t>
      </w:r>
      <w:r w:rsidR="008113A5" w:rsidRPr="00D824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nak</w:t>
      </w:r>
      <w:r w:rsidRPr="00820175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, akinek van első órája 7:45-re érkezik, és felügyel annak az osztálynak a termében, ahol az első órája lesz.</w:t>
      </w:r>
    </w:p>
    <w:p w:rsidR="004A50B5" w:rsidRPr="004A50B5" w:rsidRDefault="004A50B5" w:rsidP="00820175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  <w:r w:rsidRPr="004A50B5"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  <w:t>Az órát befejező pedagógus kíséri ki az osztály tanulóit az udvarra.</w:t>
      </w:r>
    </w:p>
    <w:p w:rsidR="00C012C2" w:rsidRDefault="006F1D17" w:rsidP="00820175">
      <w:pPr>
        <w:pStyle w:val="Listaszerbekezds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Tantermen kívüli, d</w:t>
      </w:r>
      <w:r w:rsidR="00C012C2" w:rsidRPr="00A46BAC">
        <w:rPr>
          <w:rFonts w:ascii="Times New Roman" w:hAnsi="Times New Roman" w:cs="Times New Roman"/>
          <w:sz w:val="24"/>
          <w:szCs w:val="24"/>
        </w:rPr>
        <w:t>igitális munkarendre átállás estén a tananyag kiküldése egységesen és kötelezően a Kréta rendszeren keresztü</w:t>
      </w:r>
      <w:r w:rsidR="004B20CC">
        <w:rPr>
          <w:rFonts w:ascii="Times New Roman" w:hAnsi="Times New Roman" w:cs="Times New Roman"/>
          <w:sz w:val="24"/>
          <w:szCs w:val="24"/>
        </w:rPr>
        <w:t>l történik. Ezen túl fontosnak tartjuk</w:t>
      </w:r>
      <w:r w:rsidR="00C012C2" w:rsidRPr="00A46BAC">
        <w:rPr>
          <w:rFonts w:ascii="Times New Roman" w:hAnsi="Times New Roman" w:cs="Times New Roman"/>
          <w:sz w:val="24"/>
          <w:szCs w:val="24"/>
        </w:rPr>
        <w:t xml:space="preserve"> az online órákat</w:t>
      </w:r>
      <w:r w:rsidRPr="00A46BAC">
        <w:rPr>
          <w:rFonts w:ascii="Times New Roman" w:hAnsi="Times New Roman" w:cs="Times New Roman"/>
          <w:sz w:val="24"/>
          <w:szCs w:val="24"/>
        </w:rPr>
        <w:t>, melyre az intézmény vezetősége beosztást készít.</w:t>
      </w:r>
    </w:p>
    <w:p w:rsidR="006D588E" w:rsidRDefault="006D588E" w:rsidP="006D588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D588E" w:rsidRDefault="006D588E" w:rsidP="006D588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D588E" w:rsidRDefault="006D588E" w:rsidP="006D588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D588E" w:rsidRDefault="006D588E" w:rsidP="006D588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6409B" w:rsidRDefault="0036409B" w:rsidP="006D588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6409B" w:rsidRDefault="0036409B" w:rsidP="006D588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6409B" w:rsidRDefault="0036409B" w:rsidP="006D588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6409B" w:rsidRDefault="0036409B" w:rsidP="006D588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6409B" w:rsidRDefault="0036409B" w:rsidP="006D588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6409B" w:rsidRDefault="0036409B" w:rsidP="006D588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6409B" w:rsidRDefault="0036409B" w:rsidP="006D588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6409B" w:rsidRDefault="0036409B" w:rsidP="006D588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6409B" w:rsidRDefault="0036409B" w:rsidP="006D588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6409B" w:rsidRDefault="0036409B" w:rsidP="006D588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6409B" w:rsidRDefault="0036409B" w:rsidP="006D588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6409B" w:rsidRDefault="0036409B" w:rsidP="006D588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6409B" w:rsidRDefault="0036409B" w:rsidP="006D588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6409B" w:rsidRDefault="0036409B" w:rsidP="006D588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6409B" w:rsidRDefault="0036409B" w:rsidP="006D588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6409B" w:rsidRDefault="0036409B" w:rsidP="006D588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6409B" w:rsidRDefault="0036409B" w:rsidP="006D588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6409B" w:rsidRDefault="0036409B" w:rsidP="006D588E">
      <w:pPr>
        <w:pStyle w:val="Listaszerbekezds"/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CC64F1" w:rsidRPr="004A50B5" w:rsidRDefault="00CC64F1" w:rsidP="004A50B5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E95049" w:rsidRDefault="006171BE" w:rsidP="006D58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INTÉZKEDÉSI TERV </w:t>
      </w:r>
      <w:r w:rsidR="00E95049" w:rsidRPr="006D588E">
        <w:rPr>
          <w:rFonts w:ascii="Times New Roman" w:hAnsi="Times New Roman" w:cs="Times New Roman"/>
          <w:b/>
          <w:sz w:val="28"/>
          <w:szCs w:val="24"/>
        </w:rPr>
        <w:t>TAKARÍTÓKNAK, KARBANTARTÓKNAK</w:t>
      </w:r>
    </w:p>
    <w:p w:rsidR="006D588E" w:rsidRPr="006D588E" w:rsidRDefault="006D588E" w:rsidP="006D58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D588E" w:rsidRPr="006D588E" w:rsidRDefault="006D588E" w:rsidP="006D588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46BAC">
        <w:rPr>
          <w:rFonts w:ascii="Times New Roman" w:hAnsi="Times New Roman" w:cs="Times New Roman"/>
          <w:sz w:val="24"/>
          <w:szCs w:val="24"/>
        </w:rPr>
        <w:t xml:space="preserve"> munkában csak egészséges és tünetmentes dolgozó vegyen részt.</w:t>
      </w:r>
    </w:p>
    <w:p w:rsidR="00E95049" w:rsidRPr="00A46BAC" w:rsidRDefault="00E95049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 xml:space="preserve">Alapos, mindenre kiterjedő fertőtlenítő takarítást kell elvégezni. Fertőtlenítő nagytakarítás elvégzése során figyelembe kell venni a Nemzeti Népegészségügyi Központ ajánlását! </w:t>
      </w:r>
    </w:p>
    <w:p w:rsidR="00E95049" w:rsidRPr="00A46BAC" w:rsidRDefault="004B20CC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</w:t>
      </w:r>
      <w:r w:rsidR="00E95049" w:rsidRPr="00A46BAC">
        <w:rPr>
          <w:rFonts w:ascii="Times New Roman" w:hAnsi="Times New Roman" w:cs="Times New Roman"/>
          <w:sz w:val="24"/>
          <w:szCs w:val="24"/>
        </w:rPr>
        <w:t xml:space="preserve"> alapos, mindenre kiterjedő fertőtlenítő nagytakarítás során a padló és felülettisztításon túl a nagytakarítás lehetőség szerint terjedjen ki az alábbiakra:</w:t>
      </w:r>
    </w:p>
    <w:p w:rsidR="00E95049" w:rsidRPr="00A46BAC" w:rsidRDefault="00E95049" w:rsidP="006D588E">
      <w:pPr>
        <w:pStyle w:val="Listaszerbekezds"/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• ajtók, faburkolatok, lambériák, szekrények, székek, padok, asztalok, egyéb bútorok vegyszeres tisztítására;</w:t>
      </w:r>
    </w:p>
    <w:p w:rsidR="00E95049" w:rsidRPr="00A46BAC" w:rsidRDefault="00E95049" w:rsidP="006D588E">
      <w:pPr>
        <w:pStyle w:val="Listaszerbekezds"/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• padló és</w:t>
      </w:r>
      <w:r w:rsidR="00F035F5">
        <w:rPr>
          <w:rFonts w:ascii="Times New Roman" w:hAnsi="Times New Roman" w:cs="Times New Roman"/>
          <w:sz w:val="24"/>
          <w:szCs w:val="24"/>
        </w:rPr>
        <w:t xml:space="preserve"> játszószőnyegek, egyéb textíliák</w:t>
      </w:r>
      <w:r w:rsidRPr="00A46BAC">
        <w:rPr>
          <w:rFonts w:ascii="Times New Roman" w:hAnsi="Times New Roman" w:cs="Times New Roman"/>
          <w:sz w:val="24"/>
          <w:szCs w:val="24"/>
        </w:rPr>
        <w:t xml:space="preserve"> tisztítására;</w:t>
      </w:r>
    </w:p>
    <w:p w:rsidR="00E95049" w:rsidRPr="00A46BAC" w:rsidRDefault="00E95049" w:rsidP="006D588E">
      <w:pPr>
        <w:pStyle w:val="Listaszerbekezds"/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• játékok, sporteszközök tisztítására;</w:t>
      </w:r>
    </w:p>
    <w:p w:rsidR="00E95049" w:rsidRPr="00A46BAC" w:rsidRDefault="00E95049" w:rsidP="006D588E">
      <w:pPr>
        <w:pStyle w:val="Listaszerbekezds"/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 xml:space="preserve">• </w:t>
      </w:r>
      <w:r w:rsidR="00F035F5">
        <w:rPr>
          <w:rFonts w:ascii="Times New Roman" w:hAnsi="Times New Roman" w:cs="Times New Roman"/>
          <w:sz w:val="24"/>
          <w:szCs w:val="24"/>
        </w:rPr>
        <w:t xml:space="preserve">csaptelepek, mosdók, WC, </w:t>
      </w:r>
      <w:r w:rsidRPr="00A46BAC">
        <w:rPr>
          <w:rFonts w:ascii="Times New Roman" w:hAnsi="Times New Roman" w:cs="Times New Roman"/>
          <w:sz w:val="24"/>
          <w:szCs w:val="24"/>
        </w:rPr>
        <w:t>radiátorok, csövek lemosására;</w:t>
      </w:r>
    </w:p>
    <w:p w:rsidR="00E95049" w:rsidRPr="00A46BAC" w:rsidRDefault="00E95049" w:rsidP="006D588E">
      <w:pPr>
        <w:pStyle w:val="Listaszerbekezds"/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• ablakok, üvegfelületek tisztítására;</w:t>
      </w:r>
    </w:p>
    <w:p w:rsidR="00E95049" w:rsidRPr="00A46BAC" w:rsidRDefault="00E95049" w:rsidP="006D588E">
      <w:pPr>
        <w:pStyle w:val="Listaszerbekezds"/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• szemétgyűjtők tisztítására, fertőtlenítésére;</w:t>
      </w:r>
    </w:p>
    <w:p w:rsidR="00E95049" w:rsidRPr="00A46BAC" w:rsidRDefault="00E95049" w:rsidP="006D588E">
      <w:pPr>
        <w:pStyle w:val="Listaszerbekezds"/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 xml:space="preserve">• képek, tablók, világítótestek portalanítására; </w:t>
      </w:r>
    </w:p>
    <w:p w:rsidR="00F035F5" w:rsidRPr="00F035F5" w:rsidRDefault="00E95049" w:rsidP="00F035F5">
      <w:pPr>
        <w:pStyle w:val="Listaszerbekezds"/>
        <w:spacing w:after="0" w:line="36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 xml:space="preserve">• pókhálók eltávolítására; </w:t>
      </w:r>
    </w:p>
    <w:p w:rsidR="00375394" w:rsidRPr="00F035F5" w:rsidRDefault="00E95049" w:rsidP="00F035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35F5">
        <w:rPr>
          <w:rFonts w:ascii="Times New Roman" w:hAnsi="Times New Roman" w:cs="Times New Roman"/>
          <w:sz w:val="24"/>
          <w:szCs w:val="24"/>
        </w:rPr>
        <w:t>Intézményvezető, az intézményvezető helyettesek és a gazdasági ügyintéző ellenőrzi a takarítás megvalósulás</w:t>
      </w:r>
      <w:r w:rsidR="00375394" w:rsidRPr="00F035F5">
        <w:rPr>
          <w:rFonts w:ascii="Times New Roman" w:hAnsi="Times New Roman" w:cs="Times New Roman"/>
          <w:sz w:val="24"/>
          <w:szCs w:val="24"/>
        </w:rPr>
        <w:t>át!</w:t>
      </w:r>
    </w:p>
    <w:p w:rsidR="00375394" w:rsidRPr="00A46BAC" w:rsidRDefault="00E95049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Az osztályok váltása között a tantermekben felületfertőtlenítést kell végezni. E</w:t>
      </w:r>
      <w:r w:rsidR="00375394" w:rsidRPr="00A46BAC">
        <w:rPr>
          <w:rFonts w:ascii="Times New Roman" w:hAnsi="Times New Roman" w:cs="Times New Roman"/>
          <w:sz w:val="24"/>
          <w:szCs w:val="24"/>
        </w:rPr>
        <w:t>rről külön órarendet kapnak</w:t>
      </w:r>
      <w:r w:rsidRPr="00A46BAC">
        <w:rPr>
          <w:rFonts w:ascii="Times New Roman" w:hAnsi="Times New Roman" w:cs="Times New Roman"/>
          <w:sz w:val="24"/>
          <w:szCs w:val="24"/>
        </w:rPr>
        <w:t xml:space="preserve">, hogy mikor és hol történik osztályok, </w:t>
      </w:r>
      <w:r w:rsidR="00375394" w:rsidRPr="00A46BAC">
        <w:rPr>
          <w:rFonts w:ascii="Times New Roman" w:hAnsi="Times New Roman" w:cs="Times New Roman"/>
          <w:sz w:val="24"/>
          <w:szCs w:val="24"/>
        </w:rPr>
        <w:t>tanulócsoportok közötti váltás!</w:t>
      </w:r>
    </w:p>
    <w:p w:rsidR="00375394" w:rsidRPr="00A46BAC" w:rsidRDefault="00375394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F</w:t>
      </w:r>
      <w:r w:rsidR="00E95049" w:rsidRPr="00A46BAC">
        <w:rPr>
          <w:rFonts w:ascii="Times New Roman" w:hAnsi="Times New Roman" w:cs="Times New Roman"/>
          <w:sz w:val="24"/>
          <w:szCs w:val="24"/>
        </w:rPr>
        <w:t xml:space="preserve">olyamatosan biztosítani kell a szappanos kézmosási lehetőséget, melyet lehetőség szerint vírusölő hatású kézfertőtlenítési </w:t>
      </w:r>
      <w:r w:rsidRPr="00A46BAC">
        <w:rPr>
          <w:rFonts w:ascii="Times New Roman" w:hAnsi="Times New Roman" w:cs="Times New Roman"/>
          <w:sz w:val="24"/>
          <w:szCs w:val="24"/>
        </w:rPr>
        <w:t>lehetőséggel kell kiegészíteni.</w:t>
      </w:r>
    </w:p>
    <w:p w:rsidR="00375394" w:rsidRPr="00A46BAC" w:rsidRDefault="00E95049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Kéztörlésre papírtörlők biztosítása vagy kézszárítók alkalmazása szükséges, te</w:t>
      </w:r>
      <w:r w:rsidR="00375394" w:rsidRPr="00A46BAC">
        <w:rPr>
          <w:rFonts w:ascii="Times New Roman" w:hAnsi="Times New Roman" w:cs="Times New Roman"/>
          <w:sz w:val="24"/>
          <w:szCs w:val="24"/>
        </w:rPr>
        <w:t>xtiltörölköző használata tilos!</w:t>
      </w:r>
    </w:p>
    <w:p w:rsidR="00375394" w:rsidRDefault="00F035F5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E95049" w:rsidRPr="00A46BAC">
        <w:rPr>
          <w:rFonts w:ascii="Times New Roman" w:hAnsi="Times New Roman" w:cs="Times New Roman"/>
          <w:sz w:val="24"/>
          <w:szCs w:val="24"/>
        </w:rPr>
        <w:t>okozottan ügyelni kell az intézmény tisztaságára, a napi többszöri fertőtlenítő takarí</w:t>
      </w:r>
      <w:r w:rsidR="00375394" w:rsidRPr="00A46BAC">
        <w:rPr>
          <w:rFonts w:ascii="Times New Roman" w:hAnsi="Times New Roman" w:cs="Times New Roman"/>
          <w:sz w:val="24"/>
          <w:szCs w:val="24"/>
        </w:rPr>
        <w:t>tás (tantermek, folyosók</w:t>
      </w:r>
      <w:r w:rsidR="00E95049" w:rsidRPr="00A46BAC">
        <w:rPr>
          <w:rFonts w:ascii="Times New Roman" w:hAnsi="Times New Roman" w:cs="Times New Roman"/>
          <w:sz w:val="24"/>
          <w:szCs w:val="24"/>
        </w:rPr>
        <w:t xml:space="preserve">, tornaterem, közösségi terek) elvégzésére. </w:t>
      </w:r>
    </w:p>
    <w:p w:rsidR="006D588E" w:rsidRPr="00A46BAC" w:rsidRDefault="006D588E" w:rsidP="006D588E">
      <w:pPr>
        <w:pStyle w:val="Listaszerbekezds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394" w:rsidRPr="00A46BAC" w:rsidRDefault="00E95049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 xml:space="preserve">A fertőtlenítő takarítás során kiemelt figyelmet kell fordítani arra, hogy </w:t>
      </w:r>
    </w:p>
    <w:p w:rsidR="00375394" w:rsidRPr="00A46BAC" w:rsidRDefault="00E95049" w:rsidP="006D588E">
      <w:pPr>
        <w:pStyle w:val="Listaszerbekezds"/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• a kézzel gyakra</w:t>
      </w:r>
      <w:r w:rsidR="00E35A13">
        <w:rPr>
          <w:rFonts w:ascii="Times New Roman" w:hAnsi="Times New Roman" w:cs="Times New Roman"/>
          <w:sz w:val="24"/>
          <w:szCs w:val="24"/>
        </w:rPr>
        <w:t xml:space="preserve">n érintett felületek:  padok, asztalok, székek, </w:t>
      </w:r>
      <w:r w:rsidRPr="00A46BAC">
        <w:rPr>
          <w:rFonts w:ascii="Times New Roman" w:hAnsi="Times New Roman" w:cs="Times New Roman"/>
          <w:sz w:val="24"/>
          <w:szCs w:val="24"/>
        </w:rPr>
        <w:t xml:space="preserve">ajtó-, ablakkilincsek, korlátok, villany- és egyéb kapcsolók </w:t>
      </w:r>
    </w:p>
    <w:p w:rsidR="00375394" w:rsidRPr="00A46BAC" w:rsidRDefault="00E95049" w:rsidP="006D588E">
      <w:pPr>
        <w:pStyle w:val="Listaszerbekezds"/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• informatikai eszközök a kijelölt szerrel (billentyűzet,</w:t>
      </w:r>
      <w:r w:rsidR="00375394" w:rsidRPr="00A46BAC">
        <w:rPr>
          <w:rFonts w:ascii="Times New Roman" w:hAnsi="Times New Roman" w:cs="Times New Roman"/>
          <w:sz w:val="24"/>
          <w:szCs w:val="24"/>
        </w:rPr>
        <w:t xml:space="preserve"> monitor, egér, egérpad, stb.),</w:t>
      </w:r>
    </w:p>
    <w:p w:rsidR="00375394" w:rsidRPr="00A46BAC" w:rsidRDefault="00E35A13" w:rsidP="006D588E">
      <w:pPr>
        <w:pStyle w:val="Listaszerbekezds"/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mosdók, </w:t>
      </w:r>
      <w:bookmarkStart w:id="0" w:name="_GoBack"/>
      <w:bookmarkEnd w:id="0"/>
      <w:r w:rsidR="00E95049" w:rsidRPr="00A46BAC">
        <w:rPr>
          <w:rFonts w:ascii="Times New Roman" w:hAnsi="Times New Roman" w:cs="Times New Roman"/>
          <w:sz w:val="24"/>
          <w:szCs w:val="24"/>
        </w:rPr>
        <w:t xml:space="preserve"> csaptelepei, WC lehúzók, stb. </w:t>
      </w:r>
    </w:p>
    <w:p w:rsidR="00375394" w:rsidRPr="00A46BAC" w:rsidRDefault="00E95049" w:rsidP="006D588E">
      <w:pPr>
        <w:pStyle w:val="Listaszerbekezds"/>
        <w:spacing w:after="0" w:line="360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• padló és a mosható falfelületek vírusölő hatású szerr</w:t>
      </w:r>
      <w:r w:rsidR="00375394" w:rsidRPr="00A46BAC">
        <w:rPr>
          <w:rFonts w:ascii="Times New Roman" w:hAnsi="Times New Roman" w:cs="Times New Roman"/>
          <w:sz w:val="24"/>
          <w:szCs w:val="24"/>
        </w:rPr>
        <w:t>el fertőtlenítésére kerüljenek!</w:t>
      </w:r>
    </w:p>
    <w:p w:rsidR="00375394" w:rsidRPr="00A46BAC" w:rsidRDefault="00E95049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 xml:space="preserve">Használt játékok, sporteszközök, játszótéri eszközök felületét rendszeresen fertőtleníteni kell! </w:t>
      </w:r>
    </w:p>
    <w:p w:rsidR="00375394" w:rsidRPr="00A46BAC" w:rsidRDefault="00E95049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Ellenőrizni kell az os</w:t>
      </w:r>
      <w:r w:rsidR="00375394" w:rsidRPr="00A46BAC">
        <w:rPr>
          <w:rFonts w:ascii="Times New Roman" w:hAnsi="Times New Roman" w:cs="Times New Roman"/>
          <w:sz w:val="24"/>
          <w:szCs w:val="24"/>
        </w:rPr>
        <w:t>ztálytermekbe kihelyezett fertőtlenítők meglétét!</w:t>
      </w:r>
    </w:p>
    <w:p w:rsidR="00375394" w:rsidRPr="00A46BAC" w:rsidRDefault="00E95049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 mosdókban való takarítást azok ajtaján elhelyezett takarítási nap</w:t>
      </w:r>
      <w:r w:rsidR="00375394" w:rsidRPr="00A46BAC">
        <w:rPr>
          <w:rFonts w:ascii="Times New Roman" w:hAnsi="Times New Roman" w:cs="Times New Roman"/>
          <w:sz w:val="24"/>
          <w:szCs w:val="24"/>
        </w:rPr>
        <w:t>lóban kézjeggyel el kell látni!</w:t>
      </w:r>
    </w:p>
    <w:p w:rsidR="00375394" w:rsidRPr="00A46BAC" w:rsidRDefault="00E95049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AC">
        <w:rPr>
          <w:rFonts w:ascii="Times New Roman" w:hAnsi="Times New Roman" w:cs="Times New Roman"/>
          <w:sz w:val="24"/>
          <w:szCs w:val="24"/>
        </w:rPr>
        <w:t>A takarítást, fertőtlenítést úgy kell elvégezni, hogy az a tanuló</w:t>
      </w:r>
      <w:r w:rsidR="00375394" w:rsidRPr="00A46BAC">
        <w:rPr>
          <w:rFonts w:ascii="Times New Roman" w:hAnsi="Times New Roman" w:cs="Times New Roman"/>
          <w:sz w:val="24"/>
          <w:szCs w:val="24"/>
        </w:rPr>
        <w:t>k egészségét ne veszélyeztesse!</w:t>
      </w:r>
    </w:p>
    <w:p w:rsidR="00E95049" w:rsidRDefault="00034B30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intézményvezető-</w:t>
      </w:r>
      <w:r w:rsidR="00375394" w:rsidRPr="00A46BAC">
        <w:rPr>
          <w:rFonts w:ascii="Times New Roman" w:hAnsi="Times New Roman" w:cs="Times New Roman"/>
          <w:sz w:val="24"/>
          <w:szCs w:val="24"/>
        </w:rPr>
        <w:t>helyettes</w:t>
      </w:r>
      <w:r w:rsidR="00E95049" w:rsidRPr="00A46BAC">
        <w:rPr>
          <w:rFonts w:ascii="Times New Roman" w:hAnsi="Times New Roman" w:cs="Times New Roman"/>
          <w:sz w:val="24"/>
          <w:szCs w:val="24"/>
        </w:rPr>
        <w:t xml:space="preserve"> köteles a fertőtlenítő szerek, kézfertőtlenítők rendelkezésre állását heti szinten dokumentálni, s erről naplót vezetni. </w:t>
      </w:r>
    </w:p>
    <w:p w:rsidR="008113A5" w:rsidRPr="00D8245E" w:rsidRDefault="008113A5" w:rsidP="00A46BAC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245E">
        <w:rPr>
          <w:rFonts w:ascii="Times New Roman" w:hAnsi="Times New Roman" w:cs="Times New Roman"/>
          <w:color w:val="000000" w:themeColor="text1"/>
          <w:sz w:val="24"/>
          <w:szCs w:val="24"/>
        </w:rPr>
        <w:t>A takarító személyzet köteles vezetni a takarítási munkanaplót!</w:t>
      </w:r>
    </w:p>
    <w:p w:rsidR="001A7921" w:rsidRDefault="001A7921" w:rsidP="001A79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921" w:rsidRDefault="001A7921" w:rsidP="001A79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921" w:rsidRDefault="001A7921" w:rsidP="001A79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921" w:rsidRDefault="001A7921" w:rsidP="001A79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4F1" w:rsidRDefault="00CC64F1" w:rsidP="001A79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4F1" w:rsidRDefault="00CC64F1" w:rsidP="001A79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4F1" w:rsidRDefault="00CC64F1" w:rsidP="001A79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4F1" w:rsidRDefault="00CC64F1" w:rsidP="001A79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5F5" w:rsidRDefault="00F035F5" w:rsidP="001A79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5F5" w:rsidRDefault="00F035F5" w:rsidP="001A79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5F5" w:rsidRDefault="00F035F5" w:rsidP="001A79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09B" w:rsidRDefault="0036409B" w:rsidP="001A79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64F1" w:rsidRPr="00CC64F1" w:rsidRDefault="00CC64F1" w:rsidP="00CC64F1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C64F1">
        <w:rPr>
          <w:rFonts w:ascii="Times New Roman" w:hAnsi="Times New Roman" w:cs="Times New Roman"/>
          <w:b/>
          <w:sz w:val="28"/>
          <w:szCs w:val="24"/>
        </w:rPr>
        <w:t>számú melléklet</w:t>
      </w:r>
    </w:p>
    <w:p w:rsidR="00CC64F1" w:rsidRPr="00CC64F1" w:rsidRDefault="00CC64F1" w:rsidP="00CC64F1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C64F1">
        <w:rPr>
          <w:rFonts w:ascii="Times New Roman" w:hAnsi="Times New Roman" w:cs="Times New Roman"/>
          <w:b/>
          <w:sz w:val="28"/>
          <w:szCs w:val="24"/>
        </w:rPr>
        <w:t>EBÉDELTETÉSI REND</w:t>
      </w:r>
    </w:p>
    <w:p w:rsidR="00CC64F1" w:rsidRPr="00CC64F1" w:rsidRDefault="00CC64F1" w:rsidP="00CC64F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/>
      </w:tblPr>
      <w:tblGrid>
        <w:gridCol w:w="1338"/>
        <w:gridCol w:w="1544"/>
        <w:gridCol w:w="1545"/>
        <w:gridCol w:w="1545"/>
        <w:gridCol w:w="1545"/>
        <w:gridCol w:w="1545"/>
      </w:tblGrid>
      <w:tr w:rsidR="004A50B5" w:rsidRPr="004A50B5" w:rsidTr="004A50B5">
        <w:tc>
          <w:tcPr>
            <w:tcW w:w="1338" w:type="dxa"/>
            <w:shd w:val="clear" w:color="auto" w:fill="BDD6EE" w:themeFill="accent1" w:themeFillTint="66"/>
          </w:tcPr>
          <w:p w:rsidR="00CC64F1" w:rsidRPr="004A50B5" w:rsidRDefault="00CC64F1" w:rsidP="004A50B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</w:pPr>
          </w:p>
        </w:tc>
        <w:tc>
          <w:tcPr>
            <w:tcW w:w="1544" w:type="dxa"/>
            <w:shd w:val="clear" w:color="auto" w:fill="BDD6EE" w:themeFill="accent1" w:themeFillTint="66"/>
          </w:tcPr>
          <w:p w:rsidR="00CC64F1" w:rsidRPr="004A50B5" w:rsidRDefault="00CC64F1" w:rsidP="004A50B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0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b/>
                <w:color w:val="050505"/>
                <w:sz w:val="20"/>
                <w:szCs w:val="24"/>
                <w:lang w:eastAsia="hu-HU"/>
              </w:rPr>
              <w:t>HÉTFŐ</w:t>
            </w:r>
          </w:p>
        </w:tc>
        <w:tc>
          <w:tcPr>
            <w:tcW w:w="1545" w:type="dxa"/>
            <w:shd w:val="clear" w:color="auto" w:fill="BDD6EE" w:themeFill="accent1" w:themeFillTint="66"/>
          </w:tcPr>
          <w:p w:rsidR="00CC64F1" w:rsidRPr="004A50B5" w:rsidRDefault="00CC64F1" w:rsidP="004A50B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0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b/>
                <w:color w:val="050505"/>
                <w:sz w:val="20"/>
                <w:szCs w:val="24"/>
                <w:lang w:eastAsia="hu-HU"/>
              </w:rPr>
              <w:t>KEDD</w:t>
            </w:r>
          </w:p>
        </w:tc>
        <w:tc>
          <w:tcPr>
            <w:tcW w:w="1545" w:type="dxa"/>
            <w:shd w:val="clear" w:color="auto" w:fill="BDD6EE" w:themeFill="accent1" w:themeFillTint="66"/>
          </w:tcPr>
          <w:p w:rsidR="00CC64F1" w:rsidRPr="004A50B5" w:rsidRDefault="00CC64F1" w:rsidP="004A50B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0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b/>
                <w:color w:val="050505"/>
                <w:sz w:val="20"/>
                <w:szCs w:val="24"/>
                <w:lang w:eastAsia="hu-HU"/>
              </w:rPr>
              <w:t>SZERDA</w:t>
            </w:r>
          </w:p>
        </w:tc>
        <w:tc>
          <w:tcPr>
            <w:tcW w:w="1545" w:type="dxa"/>
            <w:shd w:val="clear" w:color="auto" w:fill="BDD6EE" w:themeFill="accent1" w:themeFillTint="66"/>
          </w:tcPr>
          <w:p w:rsidR="00CC64F1" w:rsidRPr="004A50B5" w:rsidRDefault="00CC64F1" w:rsidP="004A50B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0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b/>
                <w:color w:val="050505"/>
                <w:sz w:val="20"/>
                <w:szCs w:val="24"/>
                <w:lang w:eastAsia="hu-HU"/>
              </w:rPr>
              <w:t>CSÜTÖRTÖK</w:t>
            </w:r>
          </w:p>
        </w:tc>
        <w:tc>
          <w:tcPr>
            <w:tcW w:w="1545" w:type="dxa"/>
            <w:shd w:val="clear" w:color="auto" w:fill="BDD6EE" w:themeFill="accent1" w:themeFillTint="66"/>
          </w:tcPr>
          <w:p w:rsidR="00CC64F1" w:rsidRPr="004A50B5" w:rsidRDefault="00CC64F1" w:rsidP="004A50B5">
            <w:pPr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0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b/>
                <w:color w:val="050505"/>
                <w:sz w:val="20"/>
                <w:szCs w:val="24"/>
                <w:lang w:eastAsia="hu-HU"/>
              </w:rPr>
              <w:t>PÉNTEK</w:t>
            </w:r>
          </w:p>
        </w:tc>
      </w:tr>
      <w:tr w:rsidR="00CC64F1" w:rsidRPr="004A50B5" w:rsidTr="004A50B5">
        <w:tc>
          <w:tcPr>
            <w:tcW w:w="1338" w:type="dxa"/>
            <w:vMerge w:val="restart"/>
            <w:shd w:val="clear" w:color="auto" w:fill="BDD6EE" w:themeFill="accent1" w:themeFillTint="66"/>
            <w:vAlign w:val="center"/>
          </w:tcPr>
          <w:p w:rsidR="00CC64F1" w:rsidRPr="004A50B5" w:rsidRDefault="00CC64F1" w:rsidP="00CC64F1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  <w:t>11:30</w:t>
            </w:r>
          </w:p>
        </w:tc>
        <w:tc>
          <w:tcPr>
            <w:tcW w:w="1544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1. a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1. a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1. a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1. a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1. a</w:t>
            </w:r>
          </w:p>
        </w:tc>
      </w:tr>
      <w:tr w:rsidR="00CC64F1" w:rsidRPr="004A50B5" w:rsidTr="004A50B5">
        <w:tc>
          <w:tcPr>
            <w:tcW w:w="1338" w:type="dxa"/>
            <w:vMerge/>
            <w:shd w:val="clear" w:color="auto" w:fill="BDD6EE" w:themeFill="accent1" w:themeFillTint="66"/>
            <w:vAlign w:val="center"/>
          </w:tcPr>
          <w:p w:rsidR="00CC64F1" w:rsidRPr="004A50B5" w:rsidRDefault="00CC64F1" w:rsidP="00CC64F1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</w:pPr>
          </w:p>
        </w:tc>
        <w:tc>
          <w:tcPr>
            <w:tcW w:w="1544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1. b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1. b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1. b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1. b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1. b</w:t>
            </w:r>
          </w:p>
        </w:tc>
      </w:tr>
      <w:tr w:rsidR="004A50B5" w:rsidRPr="004A50B5" w:rsidTr="004A50B5">
        <w:tc>
          <w:tcPr>
            <w:tcW w:w="1338" w:type="dxa"/>
            <w:shd w:val="clear" w:color="auto" w:fill="BDD6EE" w:themeFill="accent1" w:themeFillTint="66"/>
            <w:vAlign w:val="center"/>
          </w:tcPr>
          <w:p w:rsidR="00CC64F1" w:rsidRPr="004A50B5" w:rsidRDefault="00CC64F1" w:rsidP="00CC64F1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  <w:t>11:45</w:t>
            </w:r>
          </w:p>
        </w:tc>
        <w:tc>
          <w:tcPr>
            <w:tcW w:w="1544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2. o.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2. o.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2. o.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2. o.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2. o.</w:t>
            </w:r>
          </w:p>
        </w:tc>
      </w:tr>
      <w:tr w:rsidR="00CC64F1" w:rsidRPr="004A50B5" w:rsidTr="004A50B5">
        <w:tc>
          <w:tcPr>
            <w:tcW w:w="1338" w:type="dxa"/>
            <w:vMerge w:val="restart"/>
            <w:shd w:val="clear" w:color="auto" w:fill="BDD6EE" w:themeFill="accent1" w:themeFillTint="66"/>
            <w:vAlign w:val="center"/>
          </w:tcPr>
          <w:p w:rsidR="00CC64F1" w:rsidRPr="004A50B5" w:rsidRDefault="00CC64F1" w:rsidP="00CC64F1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  <w:t>12:00</w:t>
            </w:r>
          </w:p>
        </w:tc>
        <w:tc>
          <w:tcPr>
            <w:tcW w:w="1544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3. a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3. a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3. a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3. a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3. a</w:t>
            </w:r>
          </w:p>
        </w:tc>
      </w:tr>
      <w:tr w:rsidR="00CC64F1" w:rsidRPr="004A50B5" w:rsidTr="004A50B5">
        <w:tc>
          <w:tcPr>
            <w:tcW w:w="1338" w:type="dxa"/>
            <w:vMerge/>
            <w:shd w:val="clear" w:color="auto" w:fill="BDD6EE" w:themeFill="accent1" w:themeFillTint="66"/>
            <w:vAlign w:val="center"/>
          </w:tcPr>
          <w:p w:rsidR="00CC64F1" w:rsidRPr="004A50B5" w:rsidRDefault="00CC64F1" w:rsidP="00CC64F1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</w:pPr>
          </w:p>
        </w:tc>
        <w:tc>
          <w:tcPr>
            <w:tcW w:w="1544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3. b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3. b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3. b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3. b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3. b</w:t>
            </w:r>
          </w:p>
        </w:tc>
      </w:tr>
      <w:tr w:rsidR="004A50B5" w:rsidRPr="004A50B5" w:rsidTr="004A50B5">
        <w:tc>
          <w:tcPr>
            <w:tcW w:w="1338" w:type="dxa"/>
            <w:shd w:val="clear" w:color="auto" w:fill="BDD6EE" w:themeFill="accent1" w:themeFillTint="66"/>
            <w:vAlign w:val="center"/>
          </w:tcPr>
          <w:p w:rsidR="00CC64F1" w:rsidRPr="004A50B5" w:rsidRDefault="00CC64F1" w:rsidP="00CC64F1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  <w:t>12:15</w:t>
            </w:r>
          </w:p>
        </w:tc>
        <w:tc>
          <w:tcPr>
            <w:tcW w:w="1544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4. o.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4. o.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4. o.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4. o.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4. o.</w:t>
            </w:r>
          </w:p>
        </w:tc>
      </w:tr>
      <w:tr w:rsidR="00CC64F1" w:rsidRPr="004A50B5" w:rsidTr="004A50B5">
        <w:tc>
          <w:tcPr>
            <w:tcW w:w="1338" w:type="dxa"/>
            <w:vMerge w:val="restart"/>
            <w:shd w:val="clear" w:color="auto" w:fill="BDD6EE" w:themeFill="accent1" w:themeFillTint="66"/>
            <w:vAlign w:val="center"/>
          </w:tcPr>
          <w:p w:rsidR="00CC64F1" w:rsidRPr="004A50B5" w:rsidRDefault="00CC64F1" w:rsidP="00CC64F1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  <w:t>12:30</w:t>
            </w:r>
          </w:p>
        </w:tc>
        <w:tc>
          <w:tcPr>
            <w:tcW w:w="1544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5. a</w:t>
            </w:r>
          </w:p>
        </w:tc>
        <w:tc>
          <w:tcPr>
            <w:tcW w:w="1545" w:type="dxa"/>
            <w:vAlign w:val="center"/>
          </w:tcPr>
          <w:p w:rsidR="00CC64F1" w:rsidRPr="004A50B5" w:rsidRDefault="00034B30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6</w:t>
            </w:r>
            <w:r w:rsidR="00CC64F1"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. a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5. a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5. a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5. a</w:t>
            </w:r>
          </w:p>
        </w:tc>
      </w:tr>
      <w:tr w:rsidR="00CC64F1" w:rsidRPr="004A50B5" w:rsidTr="004A50B5">
        <w:tc>
          <w:tcPr>
            <w:tcW w:w="1338" w:type="dxa"/>
            <w:vMerge/>
            <w:shd w:val="clear" w:color="auto" w:fill="BDD6EE" w:themeFill="accent1" w:themeFillTint="66"/>
            <w:vAlign w:val="center"/>
          </w:tcPr>
          <w:p w:rsidR="00CC64F1" w:rsidRPr="004A50B5" w:rsidRDefault="00CC64F1" w:rsidP="00CC64F1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</w:pPr>
          </w:p>
        </w:tc>
        <w:tc>
          <w:tcPr>
            <w:tcW w:w="1544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5. b</w:t>
            </w:r>
          </w:p>
        </w:tc>
        <w:tc>
          <w:tcPr>
            <w:tcW w:w="1545" w:type="dxa"/>
            <w:vAlign w:val="center"/>
          </w:tcPr>
          <w:p w:rsidR="00CC64F1" w:rsidRPr="004A50B5" w:rsidRDefault="00034B30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6</w:t>
            </w:r>
            <w:r w:rsidR="00CC64F1"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. b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5. b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5. b</w:t>
            </w:r>
          </w:p>
        </w:tc>
        <w:tc>
          <w:tcPr>
            <w:tcW w:w="1545" w:type="dxa"/>
            <w:vAlign w:val="center"/>
          </w:tcPr>
          <w:p w:rsidR="00CC64F1" w:rsidRPr="004A50B5" w:rsidRDefault="00CC64F1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5. b</w:t>
            </w:r>
          </w:p>
        </w:tc>
      </w:tr>
      <w:tr w:rsidR="004A50B5" w:rsidRPr="004A50B5" w:rsidTr="004A50B5">
        <w:tc>
          <w:tcPr>
            <w:tcW w:w="1338" w:type="dxa"/>
            <w:vMerge w:val="restart"/>
            <w:shd w:val="clear" w:color="auto" w:fill="BDD6EE" w:themeFill="accent1" w:themeFillTint="66"/>
            <w:vAlign w:val="center"/>
          </w:tcPr>
          <w:p w:rsidR="004A50B5" w:rsidRPr="004A50B5" w:rsidRDefault="004A50B5" w:rsidP="00CC64F1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  <w:t>12:45</w:t>
            </w:r>
          </w:p>
        </w:tc>
        <w:tc>
          <w:tcPr>
            <w:tcW w:w="1544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6. a</w:t>
            </w:r>
          </w:p>
        </w:tc>
        <w:tc>
          <w:tcPr>
            <w:tcW w:w="1545" w:type="dxa"/>
            <w:vAlign w:val="center"/>
          </w:tcPr>
          <w:p w:rsidR="004A50B5" w:rsidRPr="004A50B5" w:rsidRDefault="00034B30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7. o.</w:t>
            </w:r>
          </w:p>
        </w:tc>
        <w:tc>
          <w:tcPr>
            <w:tcW w:w="1545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6. a</w:t>
            </w:r>
          </w:p>
        </w:tc>
        <w:tc>
          <w:tcPr>
            <w:tcW w:w="1545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6. a</w:t>
            </w:r>
          </w:p>
        </w:tc>
        <w:tc>
          <w:tcPr>
            <w:tcW w:w="1545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6. a</w:t>
            </w:r>
          </w:p>
        </w:tc>
      </w:tr>
      <w:tr w:rsidR="004A50B5" w:rsidRPr="004A50B5" w:rsidTr="004A50B5">
        <w:tc>
          <w:tcPr>
            <w:tcW w:w="1338" w:type="dxa"/>
            <w:vMerge/>
            <w:shd w:val="clear" w:color="auto" w:fill="BDD6EE" w:themeFill="accent1" w:themeFillTint="66"/>
            <w:vAlign w:val="center"/>
          </w:tcPr>
          <w:p w:rsidR="004A50B5" w:rsidRPr="004A50B5" w:rsidRDefault="004A50B5" w:rsidP="00CC64F1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</w:pPr>
          </w:p>
        </w:tc>
        <w:tc>
          <w:tcPr>
            <w:tcW w:w="1544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6. b</w:t>
            </w:r>
          </w:p>
        </w:tc>
        <w:tc>
          <w:tcPr>
            <w:tcW w:w="1545" w:type="dxa"/>
            <w:vAlign w:val="center"/>
          </w:tcPr>
          <w:p w:rsidR="004A50B5" w:rsidRPr="004A50B5" w:rsidRDefault="00034B30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---</w:t>
            </w:r>
          </w:p>
        </w:tc>
        <w:tc>
          <w:tcPr>
            <w:tcW w:w="1545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6. b</w:t>
            </w:r>
          </w:p>
        </w:tc>
        <w:tc>
          <w:tcPr>
            <w:tcW w:w="1545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6. b</w:t>
            </w:r>
          </w:p>
        </w:tc>
        <w:tc>
          <w:tcPr>
            <w:tcW w:w="1545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6. b</w:t>
            </w:r>
          </w:p>
        </w:tc>
      </w:tr>
      <w:tr w:rsidR="004A50B5" w:rsidRPr="004A50B5" w:rsidTr="004A50B5">
        <w:tc>
          <w:tcPr>
            <w:tcW w:w="1338" w:type="dxa"/>
            <w:vMerge w:val="restart"/>
            <w:shd w:val="clear" w:color="auto" w:fill="BDD6EE" w:themeFill="accent1" w:themeFillTint="66"/>
            <w:vAlign w:val="center"/>
          </w:tcPr>
          <w:p w:rsidR="004A50B5" w:rsidRPr="004A50B5" w:rsidRDefault="004A50B5" w:rsidP="00CC64F1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  <w:t>13:00</w:t>
            </w:r>
          </w:p>
        </w:tc>
        <w:tc>
          <w:tcPr>
            <w:tcW w:w="1544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7. o</w:t>
            </w:r>
          </w:p>
        </w:tc>
        <w:tc>
          <w:tcPr>
            <w:tcW w:w="1545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 a</w:t>
            </w:r>
          </w:p>
        </w:tc>
        <w:tc>
          <w:tcPr>
            <w:tcW w:w="1545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7. o</w:t>
            </w:r>
          </w:p>
        </w:tc>
        <w:tc>
          <w:tcPr>
            <w:tcW w:w="1545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7. o</w:t>
            </w:r>
          </w:p>
        </w:tc>
        <w:tc>
          <w:tcPr>
            <w:tcW w:w="1545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7. o</w:t>
            </w:r>
          </w:p>
        </w:tc>
      </w:tr>
      <w:tr w:rsidR="004A50B5" w:rsidRPr="004A50B5" w:rsidTr="004A50B5">
        <w:tc>
          <w:tcPr>
            <w:tcW w:w="1338" w:type="dxa"/>
            <w:vMerge/>
            <w:shd w:val="clear" w:color="auto" w:fill="BDD6EE" w:themeFill="accent1" w:themeFillTint="66"/>
            <w:vAlign w:val="center"/>
          </w:tcPr>
          <w:p w:rsidR="004A50B5" w:rsidRPr="004A50B5" w:rsidRDefault="004A50B5" w:rsidP="00CC64F1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</w:pPr>
          </w:p>
        </w:tc>
        <w:tc>
          <w:tcPr>
            <w:tcW w:w="1544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1545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 b</w:t>
            </w:r>
          </w:p>
        </w:tc>
        <w:tc>
          <w:tcPr>
            <w:tcW w:w="1545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1545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1545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</w:tr>
      <w:tr w:rsidR="004A50B5" w:rsidRPr="004A50B5" w:rsidTr="004A50B5">
        <w:tc>
          <w:tcPr>
            <w:tcW w:w="1338" w:type="dxa"/>
            <w:vMerge w:val="restart"/>
            <w:shd w:val="clear" w:color="auto" w:fill="BDD6EE" w:themeFill="accent1" w:themeFillTint="66"/>
            <w:vAlign w:val="center"/>
          </w:tcPr>
          <w:p w:rsidR="004A50B5" w:rsidRPr="004A50B5" w:rsidRDefault="004A50B5" w:rsidP="004A50B5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  <w:t>13:10</w:t>
            </w:r>
          </w:p>
        </w:tc>
        <w:tc>
          <w:tcPr>
            <w:tcW w:w="1544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 a</w:t>
            </w:r>
          </w:p>
        </w:tc>
        <w:tc>
          <w:tcPr>
            <w:tcW w:w="1545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---</w:t>
            </w:r>
          </w:p>
        </w:tc>
        <w:tc>
          <w:tcPr>
            <w:tcW w:w="1545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 a</w:t>
            </w:r>
          </w:p>
        </w:tc>
        <w:tc>
          <w:tcPr>
            <w:tcW w:w="1545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 a</w:t>
            </w:r>
          </w:p>
        </w:tc>
        <w:tc>
          <w:tcPr>
            <w:tcW w:w="1545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 a</w:t>
            </w:r>
          </w:p>
        </w:tc>
      </w:tr>
      <w:tr w:rsidR="004A50B5" w:rsidRPr="004A50B5" w:rsidTr="004A50B5">
        <w:tc>
          <w:tcPr>
            <w:tcW w:w="1338" w:type="dxa"/>
            <w:vMerge/>
            <w:shd w:val="clear" w:color="auto" w:fill="BDD6EE" w:themeFill="accent1" w:themeFillTint="66"/>
            <w:vAlign w:val="center"/>
          </w:tcPr>
          <w:p w:rsidR="004A50B5" w:rsidRPr="004A50B5" w:rsidRDefault="004A50B5" w:rsidP="004A50B5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</w:pPr>
          </w:p>
        </w:tc>
        <w:tc>
          <w:tcPr>
            <w:tcW w:w="1544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 b</w:t>
            </w:r>
          </w:p>
        </w:tc>
        <w:tc>
          <w:tcPr>
            <w:tcW w:w="1545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---</w:t>
            </w:r>
          </w:p>
        </w:tc>
        <w:tc>
          <w:tcPr>
            <w:tcW w:w="1545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 b</w:t>
            </w:r>
          </w:p>
        </w:tc>
        <w:tc>
          <w:tcPr>
            <w:tcW w:w="1545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 b</w:t>
            </w:r>
          </w:p>
        </w:tc>
        <w:tc>
          <w:tcPr>
            <w:tcW w:w="1545" w:type="dxa"/>
            <w:vAlign w:val="center"/>
          </w:tcPr>
          <w:p w:rsidR="004A50B5" w:rsidRPr="004A50B5" w:rsidRDefault="004A50B5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4A50B5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 b</w:t>
            </w:r>
          </w:p>
        </w:tc>
      </w:tr>
      <w:tr w:rsidR="00034B30" w:rsidRPr="004A50B5" w:rsidTr="004A50B5">
        <w:tc>
          <w:tcPr>
            <w:tcW w:w="1338" w:type="dxa"/>
            <w:vMerge w:val="restart"/>
            <w:shd w:val="clear" w:color="auto" w:fill="BDD6EE" w:themeFill="accent1" w:themeFillTint="66"/>
            <w:vAlign w:val="center"/>
          </w:tcPr>
          <w:p w:rsidR="00034B30" w:rsidRPr="004A50B5" w:rsidRDefault="00034B30" w:rsidP="004A50B5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  <w:t>13:</w:t>
            </w:r>
            <w:r w:rsidRPr="004A50B5"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  <w:t>25</w:t>
            </w:r>
          </w:p>
        </w:tc>
        <w:tc>
          <w:tcPr>
            <w:tcW w:w="1544" w:type="dxa"/>
            <w:vAlign w:val="center"/>
          </w:tcPr>
          <w:p w:rsidR="00034B30" w:rsidRPr="004A50B5" w:rsidRDefault="00034B30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---</w:t>
            </w:r>
          </w:p>
        </w:tc>
        <w:tc>
          <w:tcPr>
            <w:tcW w:w="1545" w:type="dxa"/>
            <w:vAlign w:val="center"/>
          </w:tcPr>
          <w:p w:rsidR="00034B30" w:rsidRPr="004A50B5" w:rsidRDefault="00034B30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5.a</w:t>
            </w:r>
          </w:p>
        </w:tc>
        <w:tc>
          <w:tcPr>
            <w:tcW w:w="1545" w:type="dxa"/>
            <w:vAlign w:val="center"/>
          </w:tcPr>
          <w:p w:rsidR="00034B30" w:rsidRPr="004A50B5" w:rsidRDefault="00034B30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---</w:t>
            </w:r>
          </w:p>
        </w:tc>
        <w:tc>
          <w:tcPr>
            <w:tcW w:w="1545" w:type="dxa"/>
            <w:vAlign w:val="center"/>
          </w:tcPr>
          <w:p w:rsidR="00034B30" w:rsidRPr="004A50B5" w:rsidRDefault="00034B30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---</w:t>
            </w:r>
          </w:p>
        </w:tc>
        <w:tc>
          <w:tcPr>
            <w:tcW w:w="1545" w:type="dxa"/>
            <w:vAlign w:val="center"/>
          </w:tcPr>
          <w:p w:rsidR="00034B30" w:rsidRPr="004A50B5" w:rsidRDefault="00034B30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---</w:t>
            </w:r>
          </w:p>
        </w:tc>
      </w:tr>
      <w:tr w:rsidR="00034B30" w:rsidRPr="004A50B5" w:rsidTr="004A50B5">
        <w:tc>
          <w:tcPr>
            <w:tcW w:w="1338" w:type="dxa"/>
            <w:vMerge/>
            <w:shd w:val="clear" w:color="auto" w:fill="BDD6EE" w:themeFill="accent1" w:themeFillTint="66"/>
            <w:vAlign w:val="center"/>
          </w:tcPr>
          <w:p w:rsidR="00034B30" w:rsidRDefault="00034B30" w:rsidP="004A50B5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8"/>
                <w:szCs w:val="28"/>
                <w:lang w:eastAsia="hu-HU"/>
              </w:rPr>
            </w:pPr>
          </w:p>
        </w:tc>
        <w:tc>
          <w:tcPr>
            <w:tcW w:w="1544" w:type="dxa"/>
            <w:vAlign w:val="center"/>
          </w:tcPr>
          <w:p w:rsidR="00034B30" w:rsidRDefault="00034B30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1545" w:type="dxa"/>
            <w:vAlign w:val="center"/>
          </w:tcPr>
          <w:p w:rsidR="00034B30" w:rsidRDefault="00034B30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5.b</w:t>
            </w:r>
          </w:p>
        </w:tc>
        <w:tc>
          <w:tcPr>
            <w:tcW w:w="1545" w:type="dxa"/>
            <w:vAlign w:val="center"/>
          </w:tcPr>
          <w:p w:rsidR="00034B30" w:rsidRDefault="00034B30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1545" w:type="dxa"/>
            <w:vAlign w:val="center"/>
          </w:tcPr>
          <w:p w:rsidR="00034B30" w:rsidRDefault="00034B30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1545" w:type="dxa"/>
            <w:vAlign w:val="center"/>
          </w:tcPr>
          <w:p w:rsidR="00034B30" w:rsidRDefault="00034B30" w:rsidP="004A50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</w:tr>
    </w:tbl>
    <w:p w:rsidR="00CC64F1" w:rsidRDefault="00CC64F1" w:rsidP="001A79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eastAsia="hu-HU"/>
        </w:rPr>
      </w:pPr>
    </w:p>
    <w:p w:rsidR="00044E34" w:rsidRDefault="00044E34" w:rsidP="001A79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eastAsia="hu-HU"/>
        </w:rPr>
      </w:pPr>
    </w:p>
    <w:p w:rsidR="00044E34" w:rsidRDefault="00044E34" w:rsidP="001A79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eastAsia="hu-HU"/>
        </w:rPr>
      </w:pPr>
    </w:p>
    <w:p w:rsidR="00044E34" w:rsidRDefault="00044E34" w:rsidP="001A79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eastAsia="hu-HU"/>
        </w:rPr>
      </w:pPr>
    </w:p>
    <w:p w:rsidR="00044E34" w:rsidRDefault="00044E34" w:rsidP="001A79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eastAsia="hu-HU"/>
        </w:rPr>
      </w:pPr>
    </w:p>
    <w:p w:rsidR="00044E34" w:rsidRDefault="00044E34" w:rsidP="001A79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eastAsia="hu-HU"/>
        </w:rPr>
      </w:pPr>
    </w:p>
    <w:p w:rsidR="00044E34" w:rsidRDefault="00044E34" w:rsidP="001A79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eastAsia="hu-HU"/>
        </w:rPr>
      </w:pPr>
    </w:p>
    <w:p w:rsidR="00044E34" w:rsidRDefault="00044E34" w:rsidP="001A79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eastAsia="hu-HU"/>
        </w:rPr>
      </w:pPr>
    </w:p>
    <w:p w:rsidR="00D8245E" w:rsidRPr="00CC64F1" w:rsidRDefault="00D8245E" w:rsidP="001A7921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3"/>
          <w:lang w:eastAsia="hu-HU"/>
        </w:rPr>
      </w:pPr>
    </w:p>
    <w:p w:rsidR="0036409B" w:rsidRPr="00D64B5C" w:rsidRDefault="004A50B5" w:rsidP="00D64B5C">
      <w:pPr>
        <w:pStyle w:val="Listaszerbekezds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</w:pPr>
      <w:r w:rsidRPr="004A50B5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>számú melléklet</w:t>
      </w:r>
    </w:p>
    <w:p w:rsidR="00044E34" w:rsidRPr="00D64B5C" w:rsidRDefault="004A50B5" w:rsidP="00D64B5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</w:pPr>
      <w:r w:rsidRPr="004A50B5">
        <w:rPr>
          <w:rFonts w:ascii="Times New Roman" w:eastAsia="Times New Roman" w:hAnsi="Times New Roman" w:cs="Times New Roman"/>
          <w:b/>
          <w:color w:val="050505"/>
          <w:sz w:val="28"/>
          <w:szCs w:val="23"/>
          <w:lang w:eastAsia="hu-HU"/>
        </w:rPr>
        <w:t>UDVAR BEOSZTÁSA SZÜNETEKBEN</w:t>
      </w:r>
    </w:p>
    <w:p w:rsidR="00044E34" w:rsidRPr="00044E34" w:rsidRDefault="00044E34" w:rsidP="00044E34">
      <w:pPr>
        <w:pStyle w:val="Listaszerbekezds"/>
        <w:numPr>
          <w:ilvl w:val="0"/>
          <w:numId w:val="3"/>
        </w:num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 w:rsidRPr="00044E34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hu-HU"/>
        </w:rPr>
        <w:t>ALSÓ TAGOZAT rendje a szabadban töltött szünetek idején</w:t>
      </w:r>
    </w:p>
    <w:p w:rsidR="00044E34" w:rsidRDefault="00044E34" w:rsidP="00044E34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  <w:r w:rsidRPr="001A7921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Az órát befejező pedagógus kísérje ki az osztály tanulóit az udvarra, kivéve a hetest, a következők szerint:</w:t>
      </w:r>
    </w:p>
    <w:tbl>
      <w:tblPr>
        <w:tblStyle w:val="Rcsostblzat"/>
        <w:tblW w:w="0" w:type="auto"/>
        <w:tblLook w:val="04A0"/>
      </w:tblPr>
      <w:tblGrid>
        <w:gridCol w:w="1980"/>
        <w:gridCol w:w="1644"/>
        <w:gridCol w:w="1812"/>
        <w:gridCol w:w="1813"/>
        <w:gridCol w:w="1813"/>
      </w:tblGrid>
      <w:tr w:rsidR="00692BE7" w:rsidTr="00692BE7">
        <w:tc>
          <w:tcPr>
            <w:tcW w:w="1980" w:type="dxa"/>
            <w:shd w:val="clear" w:color="auto" w:fill="BDD6EE" w:themeFill="accent1" w:themeFillTint="66"/>
          </w:tcPr>
          <w:p w:rsidR="00692BE7" w:rsidRPr="00692BE7" w:rsidRDefault="00692BE7" w:rsidP="00692BE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1644" w:type="dxa"/>
            <w:shd w:val="clear" w:color="auto" w:fill="BDD6EE" w:themeFill="accent1" w:themeFillTint="66"/>
          </w:tcPr>
          <w:p w:rsidR="00692BE7" w:rsidRPr="00692BE7" w:rsidRDefault="00692BE7" w:rsidP="00692BE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692BE7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első</w:t>
            </w:r>
          </w:p>
        </w:tc>
        <w:tc>
          <w:tcPr>
            <w:tcW w:w="1812" w:type="dxa"/>
            <w:shd w:val="clear" w:color="auto" w:fill="BDD6EE" w:themeFill="accent1" w:themeFillTint="66"/>
          </w:tcPr>
          <w:p w:rsidR="00692BE7" w:rsidRPr="00692BE7" w:rsidRDefault="00692BE7" w:rsidP="00692BE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692BE7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második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692BE7" w:rsidRPr="00692BE7" w:rsidRDefault="00692BE7" w:rsidP="00692BE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692BE7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harmadik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692BE7" w:rsidRPr="00692BE7" w:rsidRDefault="00692BE7" w:rsidP="00692BE7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692BE7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gye</w:t>
            </w:r>
            <w:r w:rsidRPr="00692BE7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dik</w:t>
            </w:r>
          </w:p>
        </w:tc>
      </w:tr>
      <w:tr w:rsidR="00692BE7" w:rsidTr="00692BE7">
        <w:trPr>
          <w:trHeight w:val="334"/>
        </w:trPr>
        <w:tc>
          <w:tcPr>
            <w:tcW w:w="1980" w:type="dxa"/>
            <w:shd w:val="clear" w:color="auto" w:fill="BDD6EE" w:themeFill="accent1" w:themeFillTint="66"/>
          </w:tcPr>
          <w:p w:rsidR="00692BE7" w:rsidRPr="00692BE7" w:rsidRDefault="00692BE7" w:rsidP="00692BE7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692BE7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alsós földszintről</w:t>
            </w:r>
          </w:p>
        </w:tc>
        <w:tc>
          <w:tcPr>
            <w:tcW w:w="1644" w:type="dxa"/>
          </w:tcPr>
          <w:p w:rsidR="00692BE7" w:rsidRPr="00692BE7" w:rsidRDefault="00692BE7" w:rsidP="00692BE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692BE7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3. b</w:t>
            </w:r>
          </w:p>
        </w:tc>
        <w:tc>
          <w:tcPr>
            <w:tcW w:w="1812" w:type="dxa"/>
          </w:tcPr>
          <w:p w:rsidR="00692BE7" w:rsidRPr="00692BE7" w:rsidRDefault="00692BE7" w:rsidP="00692BE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692BE7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2. a</w:t>
            </w:r>
          </w:p>
        </w:tc>
        <w:tc>
          <w:tcPr>
            <w:tcW w:w="1813" w:type="dxa"/>
          </w:tcPr>
          <w:p w:rsidR="00692BE7" w:rsidRPr="00692BE7" w:rsidRDefault="00692BE7" w:rsidP="00692BE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692BE7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1. a</w:t>
            </w:r>
          </w:p>
        </w:tc>
        <w:tc>
          <w:tcPr>
            <w:tcW w:w="1813" w:type="dxa"/>
          </w:tcPr>
          <w:p w:rsidR="00692BE7" w:rsidRPr="00692BE7" w:rsidRDefault="00692BE7" w:rsidP="00692BE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692BE7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1. b</w:t>
            </w:r>
          </w:p>
        </w:tc>
      </w:tr>
      <w:tr w:rsidR="00692BE7" w:rsidTr="00692BE7">
        <w:tc>
          <w:tcPr>
            <w:tcW w:w="1980" w:type="dxa"/>
            <w:shd w:val="clear" w:color="auto" w:fill="BDD6EE" w:themeFill="accent1" w:themeFillTint="66"/>
          </w:tcPr>
          <w:p w:rsidR="00692BE7" w:rsidRPr="00692BE7" w:rsidRDefault="00692BE7" w:rsidP="00692BE7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692BE7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alsós emeletről</w:t>
            </w:r>
          </w:p>
        </w:tc>
        <w:tc>
          <w:tcPr>
            <w:tcW w:w="1644" w:type="dxa"/>
          </w:tcPr>
          <w:p w:rsidR="00692BE7" w:rsidRPr="00692BE7" w:rsidRDefault="00692BE7" w:rsidP="00692BE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692BE7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3. a</w:t>
            </w:r>
          </w:p>
        </w:tc>
        <w:tc>
          <w:tcPr>
            <w:tcW w:w="1812" w:type="dxa"/>
          </w:tcPr>
          <w:p w:rsidR="00692BE7" w:rsidRPr="00692BE7" w:rsidRDefault="00692BE7" w:rsidP="00692BE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692BE7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4. a</w:t>
            </w:r>
          </w:p>
        </w:tc>
        <w:tc>
          <w:tcPr>
            <w:tcW w:w="1813" w:type="dxa"/>
          </w:tcPr>
          <w:p w:rsidR="00692BE7" w:rsidRPr="00692BE7" w:rsidRDefault="00692BE7" w:rsidP="00692BE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---</w:t>
            </w:r>
          </w:p>
        </w:tc>
        <w:tc>
          <w:tcPr>
            <w:tcW w:w="1813" w:type="dxa"/>
          </w:tcPr>
          <w:p w:rsidR="00692BE7" w:rsidRPr="00692BE7" w:rsidRDefault="00692BE7" w:rsidP="00692BE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---</w:t>
            </w:r>
          </w:p>
        </w:tc>
      </w:tr>
    </w:tbl>
    <w:p w:rsidR="00D64B5C" w:rsidRDefault="00D64B5C" w:rsidP="00044E34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hu-HU"/>
        </w:rPr>
      </w:pPr>
    </w:p>
    <w:p w:rsidR="00044E34" w:rsidRPr="001A7921" w:rsidRDefault="00044E34" w:rsidP="00044E34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hu-HU"/>
        </w:rPr>
        <w:t>Elhelyezkedés az első</w:t>
      </w:r>
      <w:r w:rsidRPr="001A7921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hu-HU"/>
        </w:rPr>
        <w:t xml:space="preserve"> udvaron</w:t>
      </w:r>
    </w:p>
    <w:p w:rsidR="00044E34" w:rsidRPr="001A7921" w:rsidRDefault="00692BE7" w:rsidP="00044E34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A rekortán</w:t>
      </w:r>
      <w:r w:rsidR="00044E34" w:rsidRPr="001A7921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pálya a beosztás szerint használható.</w:t>
      </w:r>
      <w:r w:rsidR="00A14D42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 xml:space="preserve"> (5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. számú melléklet)</w:t>
      </w:r>
    </w:p>
    <w:tbl>
      <w:tblPr>
        <w:tblStyle w:val="Rcsostblzat"/>
        <w:tblW w:w="0" w:type="auto"/>
        <w:tblLook w:val="04A0"/>
      </w:tblPr>
      <w:tblGrid>
        <w:gridCol w:w="4219"/>
        <w:gridCol w:w="1985"/>
        <w:gridCol w:w="1871"/>
      </w:tblGrid>
      <w:tr w:rsidR="00692BE7" w:rsidTr="00D8245E">
        <w:tc>
          <w:tcPr>
            <w:tcW w:w="4219" w:type="dxa"/>
            <w:shd w:val="clear" w:color="auto" w:fill="BDD6EE" w:themeFill="accent1" w:themeFillTint="66"/>
          </w:tcPr>
          <w:p w:rsidR="00692BE7" w:rsidRP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3856" w:type="dxa"/>
            <w:gridSpan w:val="2"/>
            <w:shd w:val="clear" w:color="auto" w:fill="BDD6EE" w:themeFill="accent1" w:themeFillTint="66"/>
          </w:tcPr>
          <w:p w:rsidR="00692BE7" w:rsidRP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osztály</w:t>
            </w:r>
          </w:p>
        </w:tc>
      </w:tr>
      <w:tr w:rsidR="00692BE7" w:rsidTr="00D8245E">
        <w:trPr>
          <w:trHeight w:val="334"/>
        </w:trPr>
        <w:tc>
          <w:tcPr>
            <w:tcW w:w="4219" w:type="dxa"/>
            <w:shd w:val="clear" w:color="auto" w:fill="BDD6EE" w:themeFill="accent1" w:themeFillTint="66"/>
          </w:tcPr>
          <w:p w:rsidR="00692BE7" w:rsidRPr="00692BE7" w:rsidRDefault="00D8245E" w:rsidP="00B52E0E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belső udvar bejárat felőli rész</w:t>
            </w:r>
          </w:p>
        </w:tc>
        <w:tc>
          <w:tcPr>
            <w:tcW w:w="1985" w:type="dxa"/>
          </w:tcPr>
          <w:p w:rsidR="00692BE7" w:rsidRPr="00D64B5C" w:rsidRDefault="00D64B5C" w:rsidP="00D64B5C">
            <w:pPr>
              <w:pStyle w:val="Listaszerbekezds"/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1.a</w:t>
            </w:r>
          </w:p>
        </w:tc>
        <w:tc>
          <w:tcPr>
            <w:tcW w:w="1871" w:type="dxa"/>
          </w:tcPr>
          <w:p w:rsidR="00692BE7" w:rsidRPr="00692BE7" w:rsidRDefault="00D64B5C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1.b</w:t>
            </w:r>
          </w:p>
        </w:tc>
      </w:tr>
      <w:tr w:rsidR="00692BE7" w:rsidTr="00D8245E">
        <w:tc>
          <w:tcPr>
            <w:tcW w:w="4219" w:type="dxa"/>
            <w:shd w:val="clear" w:color="auto" w:fill="BDD6EE" w:themeFill="accent1" w:themeFillTint="66"/>
          </w:tcPr>
          <w:p w:rsidR="00692BE7" w:rsidRPr="00692BE7" w:rsidRDefault="00D8245E" w:rsidP="00B52E0E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belső udvar tornaterem felőli rész</w:t>
            </w:r>
          </w:p>
        </w:tc>
        <w:tc>
          <w:tcPr>
            <w:tcW w:w="1985" w:type="dxa"/>
          </w:tcPr>
          <w:p w:rsidR="00692BE7" w:rsidRPr="00D64B5C" w:rsidRDefault="00D64B5C" w:rsidP="00D64B5C">
            <w:pPr>
              <w:pStyle w:val="Listaszerbekezds"/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2.o.</w:t>
            </w:r>
          </w:p>
        </w:tc>
        <w:tc>
          <w:tcPr>
            <w:tcW w:w="1871" w:type="dxa"/>
          </w:tcPr>
          <w:p w:rsidR="00692BE7" w:rsidRPr="00692BE7" w:rsidRDefault="00D64B5C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---</w:t>
            </w:r>
          </w:p>
        </w:tc>
      </w:tr>
      <w:tr w:rsidR="00692BE7" w:rsidTr="00D8245E">
        <w:tc>
          <w:tcPr>
            <w:tcW w:w="4219" w:type="dxa"/>
            <w:shd w:val="clear" w:color="auto" w:fill="BDD6EE" w:themeFill="accent1" w:themeFillTint="66"/>
          </w:tcPr>
          <w:p w:rsidR="00692BE7" w:rsidRDefault="00D8245E" w:rsidP="00B52E0E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belső udvar kapu felőli rész</w:t>
            </w:r>
          </w:p>
        </w:tc>
        <w:tc>
          <w:tcPr>
            <w:tcW w:w="1985" w:type="dxa"/>
          </w:tcPr>
          <w:p w:rsidR="00692BE7" w:rsidRDefault="00D64B5C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3.a</w:t>
            </w:r>
          </w:p>
        </w:tc>
        <w:tc>
          <w:tcPr>
            <w:tcW w:w="1871" w:type="dxa"/>
          </w:tcPr>
          <w:p w:rsidR="00692BE7" w:rsidRDefault="00D64B5C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3.b</w:t>
            </w:r>
          </w:p>
        </w:tc>
      </w:tr>
      <w:tr w:rsidR="00692BE7" w:rsidTr="00D8245E">
        <w:tc>
          <w:tcPr>
            <w:tcW w:w="4219" w:type="dxa"/>
            <w:shd w:val="clear" w:color="auto" w:fill="BDD6EE" w:themeFill="accent1" w:themeFillTint="66"/>
          </w:tcPr>
          <w:p w:rsidR="00692BE7" w:rsidRDefault="00D8245E" w:rsidP="00B52E0E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 xml:space="preserve">belső udvar </w:t>
            </w:r>
            <w:r w:rsidR="00C56CEE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tulipános udvar</w:t>
            </w: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 xml:space="preserve"> felőli rész</w:t>
            </w:r>
          </w:p>
        </w:tc>
        <w:tc>
          <w:tcPr>
            <w:tcW w:w="1985" w:type="dxa"/>
          </w:tcPr>
          <w:p w:rsidR="00692BE7" w:rsidRDefault="00D64B5C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4.o.</w:t>
            </w:r>
          </w:p>
        </w:tc>
        <w:tc>
          <w:tcPr>
            <w:tcW w:w="1871" w:type="dxa"/>
          </w:tcPr>
          <w:p w:rsidR="00692BE7" w:rsidRDefault="00D64B5C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---</w:t>
            </w:r>
          </w:p>
        </w:tc>
      </w:tr>
    </w:tbl>
    <w:p w:rsidR="00044E34" w:rsidRDefault="00044E34" w:rsidP="001A7921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hu-HU"/>
        </w:rPr>
      </w:pPr>
    </w:p>
    <w:p w:rsidR="001A7921" w:rsidRPr="00044E34" w:rsidRDefault="0036409B" w:rsidP="00044E34">
      <w:pPr>
        <w:pStyle w:val="Listaszerbekezds"/>
        <w:numPr>
          <w:ilvl w:val="0"/>
          <w:numId w:val="3"/>
        </w:num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hu-HU"/>
        </w:rPr>
        <w:t>FELSŐ</w:t>
      </w:r>
      <w:r w:rsidR="001A7921" w:rsidRPr="00044E34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hu-HU"/>
        </w:rPr>
        <w:t xml:space="preserve"> rendje a szabadban töltött szünetek idején</w:t>
      </w:r>
    </w:p>
    <w:p w:rsidR="001A7921" w:rsidRDefault="001A7921" w:rsidP="001A7921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  <w:r w:rsidRPr="001A7921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Az órát befejező pedagógus kísérje ki az osztály tanulóit az udvarra, kivéve a hetest, a következők szerint:</w:t>
      </w:r>
    </w:p>
    <w:tbl>
      <w:tblPr>
        <w:tblStyle w:val="Rcsostblzat"/>
        <w:tblW w:w="0" w:type="auto"/>
        <w:tblLook w:val="04A0"/>
      </w:tblPr>
      <w:tblGrid>
        <w:gridCol w:w="2122"/>
        <w:gridCol w:w="1502"/>
        <w:gridCol w:w="1812"/>
        <w:gridCol w:w="1813"/>
        <w:gridCol w:w="1813"/>
      </w:tblGrid>
      <w:tr w:rsidR="00692BE7" w:rsidTr="00692BE7">
        <w:tc>
          <w:tcPr>
            <w:tcW w:w="2122" w:type="dxa"/>
            <w:shd w:val="clear" w:color="auto" w:fill="BDD6EE" w:themeFill="accent1" w:themeFillTint="66"/>
          </w:tcPr>
          <w:p w:rsidR="00692BE7" w:rsidRP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1502" w:type="dxa"/>
            <w:shd w:val="clear" w:color="auto" w:fill="BDD6EE" w:themeFill="accent1" w:themeFillTint="66"/>
          </w:tcPr>
          <w:p w:rsidR="00692BE7" w:rsidRP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692BE7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első</w:t>
            </w:r>
          </w:p>
        </w:tc>
        <w:tc>
          <w:tcPr>
            <w:tcW w:w="1812" w:type="dxa"/>
            <w:shd w:val="clear" w:color="auto" w:fill="BDD6EE" w:themeFill="accent1" w:themeFillTint="66"/>
          </w:tcPr>
          <w:p w:rsidR="00692BE7" w:rsidRP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692BE7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második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692BE7" w:rsidRP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692BE7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harmadik</w:t>
            </w:r>
          </w:p>
        </w:tc>
        <w:tc>
          <w:tcPr>
            <w:tcW w:w="1813" w:type="dxa"/>
            <w:shd w:val="clear" w:color="auto" w:fill="BDD6EE" w:themeFill="accent1" w:themeFillTint="66"/>
          </w:tcPr>
          <w:p w:rsidR="00692BE7" w:rsidRP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692BE7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gye</w:t>
            </w:r>
            <w:r w:rsidRPr="00692BE7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dik</w:t>
            </w:r>
          </w:p>
        </w:tc>
      </w:tr>
      <w:tr w:rsidR="00692BE7" w:rsidTr="00692BE7">
        <w:trPr>
          <w:trHeight w:val="334"/>
        </w:trPr>
        <w:tc>
          <w:tcPr>
            <w:tcW w:w="2122" w:type="dxa"/>
            <w:shd w:val="clear" w:color="auto" w:fill="BDD6EE" w:themeFill="accent1" w:themeFillTint="66"/>
          </w:tcPr>
          <w:p w:rsidR="00692BE7" w:rsidRPr="00692BE7" w:rsidRDefault="00692BE7" w:rsidP="00B52E0E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felsős</w:t>
            </w:r>
            <w:r w:rsidRPr="00692BE7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 xml:space="preserve"> földszintről</w:t>
            </w:r>
          </w:p>
        </w:tc>
        <w:tc>
          <w:tcPr>
            <w:tcW w:w="1502" w:type="dxa"/>
          </w:tcPr>
          <w:p w:rsidR="00692BE7" w:rsidRP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5. b</w:t>
            </w:r>
          </w:p>
        </w:tc>
        <w:tc>
          <w:tcPr>
            <w:tcW w:w="1812" w:type="dxa"/>
          </w:tcPr>
          <w:p w:rsidR="00692BE7" w:rsidRP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 b</w:t>
            </w:r>
          </w:p>
        </w:tc>
        <w:tc>
          <w:tcPr>
            <w:tcW w:w="1813" w:type="dxa"/>
          </w:tcPr>
          <w:p w:rsidR="00692BE7" w:rsidRP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5. a</w:t>
            </w:r>
          </w:p>
        </w:tc>
        <w:tc>
          <w:tcPr>
            <w:tcW w:w="1813" w:type="dxa"/>
          </w:tcPr>
          <w:p w:rsidR="00692BE7" w:rsidRP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---</w:t>
            </w:r>
          </w:p>
        </w:tc>
      </w:tr>
      <w:tr w:rsidR="00692BE7" w:rsidTr="00692BE7">
        <w:tc>
          <w:tcPr>
            <w:tcW w:w="2122" w:type="dxa"/>
            <w:shd w:val="clear" w:color="auto" w:fill="BDD6EE" w:themeFill="accent1" w:themeFillTint="66"/>
          </w:tcPr>
          <w:p w:rsidR="00692BE7" w:rsidRPr="00692BE7" w:rsidRDefault="00692BE7" w:rsidP="00B52E0E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felsős</w:t>
            </w:r>
            <w:r w:rsidRPr="00692BE7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 xml:space="preserve"> emeletről</w:t>
            </w:r>
          </w:p>
        </w:tc>
        <w:tc>
          <w:tcPr>
            <w:tcW w:w="1502" w:type="dxa"/>
          </w:tcPr>
          <w:p w:rsidR="00692BE7" w:rsidRP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 a</w:t>
            </w:r>
          </w:p>
        </w:tc>
        <w:tc>
          <w:tcPr>
            <w:tcW w:w="1812" w:type="dxa"/>
          </w:tcPr>
          <w:p w:rsidR="00692BE7" w:rsidRP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7. o.</w:t>
            </w:r>
          </w:p>
        </w:tc>
        <w:tc>
          <w:tcPr>
            <w:tcW w:w="1813" w:type="dxa"/>
          </w:tcPr>
          <w:p w:rsidR="00692BE7" w:rsidRP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6. b</w:t>
            </w:r>
          </w:p>
        </w:tc>
        <w:tc>
          <w:tcPr>
            <w:tcW w:w="1813" w:type="dxa"/>
          </w:tcPr>
          <w:p w:rsidR="00692BE7" w:rsidRP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6. a</w:t>
            </w:r>
          </w:p>
        </w:tc>
      </w:tr>
    </w:tbl>
    <w:p w:rsidR="00D64B5C" w:rsidRDefault="00D64B5C" w:rsidP="001A7921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hu-HU"/>
        </w:rPr>
      </w:pPr>
    </w:p>
    <w:p w:rsidR="001A7921" w:rsidRDefault="001A7921" w:rsidP="001A7921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hu-HU"/>
        </w:rPr>
      </w:pPr>
      <w:r w:rsidRPr="001A7921">
        <w:rPr>
          <w:rFonts w:ascii="inherit" w:eastAsia="Times New Roman" w:hAnsi="inherit" w:cs="Segoe UI Historic"/>
          <w:b/>
          <w:bCs/>
          <w:color w:val="050505"/>
          <w:sz w:val="23"/>
          <w:szCs w:val="23"/>
          <w:lang w:eastAsia="hu-HU"/>
        </w:rPr>
        <w:t>Elhelyezkedés a hátsó udvaron</w:t>
      </w:r>
    </w:p>
    <w:p w:rsidR="00D64B5C" w:rsidRPr="00D64B5C" w:rsidRDefault="00D64B5C" w:rsidP="001A7921">
      <w:pPr>
        <w:shd w:val="clear" w:color="auto" w:fill="FFFFFF"/>
        <w:spacing w:after="12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hu-HU"/>
        </w:rPr>
      </w:pPr>
      <w:r w:rsidRPr="001A7921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A rekortán pálya a beosztás szerint használhat</w:t>
      </w:r>
      <w:r w:rsidR="00A14D42"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ó (5</w:t>
      </w:r>
      <w:r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t>. számú melléklet)</w:t>
      </w:r>
    </w:p>
    <w:tbl>
      <w:tblPr>
        <w:tblStyle w:val="Rcsostblzat"/>
        <w:tblW w:w="0" w:type="auto"/>
        <w:tblLook w:val="04A0"/>
      </w:tblPr>
      <w:tblGrid>
        <w:gridCol w:w="3681"/>
        <w:gridCol w:w="1984"/>
        <w:gridCol w:w="2410"/>
      </w:tblGrid>
      <w:tr w:rsidR="00692BE7" w:rsidTr="00B52E0E">
        <w:tc>
          <w:tcPr>
            <w:tcW w:w="3681" w:type="dxa"/>
            <w:shd w:val="clear" w:color="auto" w:fill="BDD6EE" w:themeFill="accent1" w:themeFillTint="66"/>
          </w:tcPr>
          <w:p w:rsidR="00692BE7" w:rsidRP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4394" w:type="dxa"/>
            <w:gridSpan w:val="2"/>
            <w:shd w:val="clear" w:color="auto" w:fill="BDD6EE" w:themeFill="accent1" w:themeFillTint="66"/>
          </w:tcPr>
          <w:p w:rsidR="00692BE7" w:rsidRP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osztály</w:t>
            </w:r>
          </w:p>
        </w:tc>
      </w:tr>
      <w:tr w:rsidR="00692BE7" w:rsidTr="00692BE7">
        <w:trPr>
          <w:trHeight w:val="334"/>
        </w:trPr>
        <w:tc>
          <w:tcPr>
            <w:tcW w:w="3681" w:type="dxa"/>
            <w:shd w:val="clear" w:color="auto" w:fill="BDD6EE" w:themeFill="accent1" w:themeFillTint="66"/>
          </w:tcPr>
          <w:p w:rsidR="00692BE7" w:rsidRPr="00692BE7" w:rsidRDefault="00692BE7" w:rsidP="00B52E0E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rekortán pálya mögött</w:t>
            </w:r>
          </w:p>
        </w:tc>
        <w:tc>
          <w:tcPr>
            <w:tcW w:w="1984" w:type="dxa"/>
          </w:tcPr>
          <w:p w:rsidR="00692BE7" w:rsidRP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 a</w:t>
            </w:r>
          </w:p>
        </w:tc>
        <w:tc>
          <w:tcPr>
            <w:tcW w:w="2410" w:type="dxa"/>
          </w:tcPr>
          <w:p w:rsidR="00692BE7" w:rsidRP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 b</w:t>
            </w:r>
          </w:p>
        </w:tc>
      </w:tr>
      <w:tr w:rsidR="00692BE7" w:rsidTr="00692BE7">
        <w:tc>
          <w:tcPr>
            <w:tcW w:w="3681" w:type="dxa"/>
            <w:shd w:val="clear" w:color="auto" w:fill="BDD6EE" w:themeFill="accent1" w:themeFillTint="66"/>
          </w:tcPr>
          <w:p w:rsidR="00692BE7" w:rsidRPr="00692BE7" w:rsidRDefault="00692BE7" w:rsidP="00B52E0E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lastRenderedPageBreak/>
              <w:t>salakpályán</w:t>
            </w:r>
          </w:p>
        </w:tc>
        <w:tc>
          <w:tcPr>
            <w:tcW w:w="1984" w:type="dxa"/>
          </w:tcPr>
          <w:p w:rsidR="00692BE7" w:rsidRP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5. a</w:t>
            </w:r>
          </w:p>
        </w:tc>
        <w:tc>
          <w:tcPr>
            <w:tcW w:w="2410" w:type="dxa"/>
          </w:tcPr>
          <w:p w:rsidR="00692BE7" w:rsidRP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5. b</w:t>
            </w:r>
          </w:p>
        </w:tc>
      </w:tr>
      <w:tr w:rsidR="00692BE7" w:rsidTr="00692BE7">
        <w:tc>
          <w:tcPr>
            <w:tcW w:w="3681" w:type="dxa"/>
            <w:shd w:val="clear" w:color="auto" w:fill="BDD6EE" w:themeFill="accent1" w:themeFillTint="66"/>
          </w:tcPr>
          <w:p w:rsidR="00692BE7" w:rsidRDefault="00692BE7" w:rsidP="00B52E0E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salakpálya mögött</w:t>
            </w:r>
          </w:p>
        </w:tc>
        <w:tc>
          <w:tcPr>
            <w:tcW w:w="1984" w:type="dxa"/>
          </w:tcPr>
          <w:p w:rsid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6. a</w:t>
            </w:r>
          </w:p>
        </w:tc>
        <w:tc>
          <w:tcPr>
            <w:tcW w:w="2410" w:type="dxa"/>
          </w:tcPr>
          <w:p w:rsid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6. b</w:t>
            </w:r>
          </w:p>
        </w:tc>
      </w:tr>
      <w:tr w:rsidR="00692BE7" w:rsidTr="00692BE7">
        <w:tc>
          <w:tcPr>
            <w:tcW w:w="3681" w:type="dxa"/>
            <w:shd w:val="clear" w:color="auto" w:fill="BDD6EE" w:themeFill="accent1" w:themeFillTint="66"/>
          </w:tcPr>
          <w:p w:rsidR="00692BE7" w:rsidRDefault="00692BE7" w:rsidP="00B52E0E">
            <w:pPr>
              <w:spacing w:after="120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salakpálya óvoda felőli oldala</w:t>
            </w:r>
          </w:p>
        </w:tc>
        <w:tc>
          <w:tcPr>
            <w:tcW w:w="1984" w:type="dxa"/>
          </w:tcPr>
          <w:p w:rsid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7. o.</w:t>
            </w:r>
          </w:p>
        </w:tc>
        <w:tc>
          <w:tcPr>
            <w:tcW w:w="2410" w:type="dxa"/>
          </w:tcPr>
          <w:p w:rsidR="00692BE7" w:rsidRDefault="00692BE7" w:rsidP="00B52E0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---</w:t>
            </w:r>
          </w:p>
        </w:tc>
      </w:tr>
    </w:tbl>
    <w:p w:rsidR="00E45AD3" w:rsidRDefault="00E45AD3" w:rsidP="001A7921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  <w:sectPr w:rsidR="00E45AD3" w:rsidSect="0036409B">
          <w:head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E45AD3" w:rsidRDefault="00E45AD3" w:rsidP="001A7921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hu-HU"/>
        </w:rPr>
      </w:pPr>
    </w:p>
    <w:p w:rsidR="00192628" w:rsidRDefault="00192628" w:rsidP="00192628">
      <w:pPr>
        <w:pStyle w:val="Listaszerbekezds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  <w:r w:rsidRPr="00E45AD3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  <w:t>számú melléklet</w:t>
      </w:r>
    </w:p>
    <w:p w:rsidR="00E45AD3" w:rsidRPr="00E45AD3" w:rsidRDefault="00E45AD3" w:rsidP="00E45AD3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:rsidR="00192628" w:rsidRDefault="00192628" w:rsidP="00E45AD3">
      <w:pPr>
        <w:pStyle w:val="Listaszerbekezds"/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  <w:r w:rsidRPr="00E45AD3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  <w:t>ÖLTÖZŐK BEOSZTÁSA</w:t>
      </w:r>
    </w:p>
    <w:p w:rsidR="00E45AD3" w:rsidRDefault="00E45AD3" w:rsidP="00192628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2222"/>
        <w:gridCol w:w="2260"/>
        <w:gridCol w:w="2297"/>
        <w:gridCol w:w="2260"/>
        <w:gridCol w:w="2295"/>
        <w:gridCol w:w="2164"/>
      </w:tblGrid>
      <w:tr w:rsidR="00DA5520" w:rsidTr="00E45AD3">
        <w:tc>
          <w:tcPr>
            <w:tcW w:w="2332" w:type="dxa"/>
            <w:shd w:val="clear" w:color="auto" w:fill="BDD6EE" w:themeFill="accent1" w:themeFillTint="66"/>
          </w:tcPr>
          <w:p w:rsidR="00E45AD3" w:rsidRP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shd w:val="clear" w:color="auto" w:fill="BDD6EE" w:themeFill="accent1" w:themeFillTint="66"/>
          </w:tcPr>
          <w:p w:rsidR="00E45AD3" w:rsidRPr="00E45AD3" w:rsidRDefault="00E45AD3" w:rsidP="00E45AD3">
            <w:pPr>
              <w:pStyle w:val="Listaszerbekezds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:rsidR="00E45AD3" w:rsidRPr="00E45AD3" w:rsidRDefault="00E45AD3" w:rsidP="00E45AD3">
            <w:pPr>
              <w:pStyle w:val="Listaszerbekezds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:rsidR="00E45AD3" w:rsidRPr="00E45AD3" w:rsidRDefault="00E45AD3" w:rsidP="00E45AD3">
            <w:pPr>
              <w:pStyle w:val="Listaszerbekezds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:rsidR="00E45AD3" w:rsidRPr="00E45AD3" w:rsidRDefault="00E45AD3" w:rsidP="00E45AD3">
            <w:pPr>
              <w:pStyle w:val="Listaszerbekezds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:rsidR="00E45AD3" w:rsidRPr="00E45AD3" w:rsidRDefault="00E45AD3" w:rsidP="00E45AD3">
            <w:pPr>
              <w:pStyle w:val="Listaszerbekezds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PÉNTEK</w:t>
            </w:r>
          </w:p>
        </w:tc>
      </w:tr>
      <w:tr w:rsidR="00DA5520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6171BE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---</w:t>
            </w:r>
          </w:p>
        </w:tc>
        <w:tc>
          <w:tcPr>
            <w:tcW w:w="2332" w:type="dxa"/>
            <w:vAlign w:val="center"/>
          </w:tcPr>
          <w:p w:rsidR="00E45AD3" w:rsidRDefault="00CE7C6E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 a</w:t>
            </w:r>
          </w:p>
        </w:tc>
        <w:tc>
          <w:tcPr>
            <w:tcW w:w="2332" w:type="dxa"/>
            <w:vAlign w:val="center"/>
          </w:tcPr>
          <w:p w:rsidR="00E45AD3" w:rsidRDefault="0080748F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5.a</w:t>
            </w:r>
          </w:p>
        </w:tc>
        <w:tc>
          <w:tcPr>
            <w:tcW w:w="2332" w:type="dxa"/>
            <w:vAlign w:val="center"/>
          </w:tcPr>
          <w:p w:rsidR="00E45AD3" w:rsidRDefault="0080748F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DA55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5.b</w:t>
            </w:r>
            <w:r w:rsidRPr="005270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/5.a</w:t>
            </w:r>
          </w:p>
        </w:tc>
        <w:tc>
          <w:tcPr>
            <w:tcW w:w="2332" w:type="dxa"/>
            <w:vAlign w:val="center"/>
          </w:tcPr>
          <w:p w:rsidR="00E45AD3" w:rsidRDefault="0080748F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5270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5.b</w:t>
            </w:r>
            <w:r w:rsidRPr="005270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/7.a</w:t>
            </w:r>
          </w:p>
        </w:tc>
      </w:tr>
      <w:tr w:rsidR="00DA5520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527078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5270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6.ált.</w:t>
            </w:r>
            <w:r w:rsidR="0080748F" w:rsidRPr="005270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csop</w:t>
            </w:r>
          </w:p>
        </w:tc>
        <w:tc>
          <w:tcPr>
            <w:tcW w:w="2332" w:type="dxa"/>
            <w:vAlign w:val="center"/>
          </w:tcPr>
          <w:p w:rsidR="00E45AD3" w:rsidRPr="00CE7C6E" w:rsidRDefault="00CE7C6E" w:rsidP="00527078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5.a</w:t>
            </w:r>
            <w:r w:rsidR="00A268F1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/</w:t>
            </w:r>
            <w:r w:rsidR="00A268F1" w:rsidRPr="00DA55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3.b</w:t>
            </w:r>
          </w:p>
        </w:tc>
        <w:tc>
          <w:tcPr>
            <w:tcW w:w="2332" w:type="dxa"/>
            <w:vAlign w:val="center"/>
          </w:tcPr>
          <w:p w:rsidR="00E45AD3" w:rsidRDefault="00527078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527078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hu-HU"/>
              </w:rPr>
              <w:t>1.a</w:t>
            </w:r>
          </w:p>
        </w:tc>
        <w:tc>
          <w:tcPr>
            <w:tcW w:w="2332" w:type="dxa"/>
            <w:vAlign w:val="center"/>
          </w:tcPr>
          <w:p w:rsidR="00E45AD3" w:rsidRDefault="0080748F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6.angolcsop/</w:t>
            </w:r>
            <w:r w:rsidRPr="008074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7.a</w:t>
            </w:r>
            <w:r w:rsidR="00527078" w:rsidRPr="00527078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hu-HU"/>
              </w:rPr>
              <w:t>/1.b</w:t>
            </w:r>
          </w:p>
        </w:tc>
        <w:tc>
          <w:tcPr>
            <w:tcW w:w="2332" w:type="dxa"/>
            <w:vAlign w:val="center"/>
          </w:tcPr>
          <w:p w:rsidR="00E45AD3" w:rsidRDefault="0080748F" w:rsidP="00527078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6.</w:t>
            </w:r>
            <w:r w:rsidR="0052707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o</w:t>
            </w:r>
          </w:p>
        </w:tc>
      </w:tr>
      <w:tr w:rsidR="00DA5520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527078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6.angol csop.</w:t>
            </w:r>
            <w:r w:rsidR="0080748F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/</w:t>
            </w:r>
            <w:r w:rsidR="0080748F" w:rsidRPr="008074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5.a</w:t>
            </w:r>
          </w:p>
        </w:tc>
        <w:tc>
          <w:tcPr>
            <w:tcW w:w="2332" w:type="dxa"/>
            <w:vAlign w:val="center"/>
          </w:tcPr>
          <w:p w:rsidR="00E45AD3" w:rsidRDefault="00CE7C6E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2.a</w:t>
            </w:r>
          </w:p>
        </w:tc>
        <w:tc>
          <w:tcPr>
            <w:tcW w:w="2332" w:type="dxa"/>
            <w:vAlign w:val="center"/>
          </w:tcPr>
          <w:p w:rsidR="00E45AD3" w:rsidRDefault="0080748F" w:rsidP="0080748F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4.a</w:t>
            </w:r>
            <w:r w:rsidR="00A268F1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/</w:t>
            </w:r>
            <w:r w:rsidR="00A268F1" w:rsidRPr="00DA55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3.b</w:t>
            </w:r>
          </w:p>
        </w:tc>
        <w:tc>
          <w:tcPr>
            <w:tcW w:w="2332" w:type="dxa"/>
            <w:vAlign w:val="center"/>
          </w:tcPr>
          <w:p w:rsidR="00E45AD3" w:rsidRDefault="00A268F1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5270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2.a</w:t>
            </w:r>
          </w:p>
        </w:tc>
        <w:tc>
          <w:tcPr>
            <w:tcW w:w="2332" w:type="dxa"/>
            <w:vAlign w:val="center"/>
          </w:tcPr>
          <w:p w:rsidR="00E45AD3" w:rsidRDefault="0080748F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DA552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8.b</w:t>
            </w:r>
            <w:r w:rsidR="00A268F1" w:rsidRPr="005971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r w:rsidR="00A268F1" w:rsidRPr="00DA55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3.b</w:t>
            </w:r>
          </w:p>
        </w:tc>
      </w:tr>
      <w:tr w:rsidR="00DA5520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80748F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5270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7.a</w:t>
            </w:r>
          </w:p>
        </w:tc>
        <w:tc>
          <w:tcPr>
            <w:tcW w:w="2332" w:type="dxa"/>
            <w:vAlign w:val="center"/>
          </w:tcPr>
          <w:p w:rsidR="00E45AD3" w:rsidRDefault="00CE7C6E" w:rsidP="00527078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6.angolcsop</w:t>
            </w:r>
            <w:r w:rsidR="0080748F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/</w:t>
            </w:r>
            <w:r w:rsidR="0080748F" w:rsidRPr="008074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8.b</w:t>
            </w:r>
            <w:r w:rsidR="005270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/</w:t>
            </w:r>
            <w:r w:rsidR="00527078" w:rsidRPr="00527078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hu-HU"/>
              </w:rPr>
              <w:t>1.b</w:t>
            </w:r>
          </w:p>
        </w:tc>
        <w:tc>
          <w:tcPr>
            <w:tcW w:w="2332" w:type="dxa"/>
            <w:vAlign w:val="center"/>
          </w:tcPr>
          <w:p w:rsidR="00E45AD3" w:rsidRDefault="0080748F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6.angolcsop</w:t>
            </w:r>
            <w:r w:rsidR="0052707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/</w:t>
            </w:r>
            <w:r w:rsidR="00527078" w:rsidRPr="00527078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hu-HU"/>
              </w:rPr>
              <w:t>1.b</w:t>
            </w:r>
          </w:p>
        </w:tc>
        <w:tc>
          <w:tcPr>
            <w:tcW w:w="2332" w:type="dxa"/>
            <w:vAlign w:val="center"/>
          </w:tcPr>
          <w:p w:rsidR="00E45AD3" w:rsidRDefault="0080748F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8.a/</w:t>
            </w:r>
            <w:r w:rsidRPr="008074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6.ált.csop</w:t>
            </w:r>
          </w:p>
        </w:tc>
        <w:tc>
          <w:tcPr>
            <w:tcW w:w="2332" w:type="dxa"/>
            <w:vAlign w:val="center"/>
          </w:tcPr>
          <w:p w:rsidR="00E45AD3" w:rsidRDefault="0080748F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5270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4.a</w:t>
            </w:r>
            <w:r w:rsidRPr="005270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/5.a</w:t>
            </w:r>
          </w:p>
        </w:tc>
      </w:tr>
      <w:tr w:rsidR="00DA5520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CE7C6E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5.b</w:t>
            </w:r>
          </w:p>
        </w:tc>
        <w:tc>
          <w:tcPr>
            <w:tcW w:w="2332" w:type="dxa"/>
            <w:vAlign w:val="center"/>
          </w:tcPr>
          <w:p w:rsidR="00E45AD3" w:rsidRDefault="00CE7C6E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5270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5.b</w:t>
            </w:r>
            <w:r w:rsidR="0080748F" w:rsidRPr="005270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 6. ált.csop</w:t>
            </w:r>
          </w:p>
        </w:tc>
        <w:tc>
          <w:tcPr>
            <w:tcW w:w="2332" w:type="dxa"/>
            <w:vAlign w:val="center"/>
          </w:tcPr>
          <w:p w:rsidR="00E45AD3" w:rsidRDefault="0080748F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5270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5.b</w:t>
            </w:r>
            <w:r w:rsidRPr="005971E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r w:rsidRPr="005270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6.ált.csop</w:t>
            </w:r>
          </w:p>
        </w:tc>
        <w:tc>
          <w:tcPr>
            <w:tcW w:w="2332" w:type="dxa"/>
            <w:vAlign w:val="center"/>
          </w:tcPr>
          <w:p w:rsidR="00E45AD3" w:rsidRDefault="0080748F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5270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8.b</w:t>
            </w:r>
          </w:p>
        </w:tc>
        <w:tc>
          <w:tcPr>
            <w:tcW w:w="2332" w:type="dxa"/>
            <w:vAlign w:val="center"/>
          </w:tcPr>
          <w:p w:rsidR="00E45AD3" w:rsidRDefault="00DA5520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---</w:t>
            </w:r>
          </w:p>
        </w:tc>
      </w:tr>
      <w:tr w:rsidR="00DA5520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DA5520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---</w:t>
            </w:r>
          </w:p>
        </w:tc>
        <w:tc>
          <w:tcPr>
            <w:tcW w:w="2332" w:type="dxa"/>
            <w:vAlign w:val="center"/>
          </w:tcPr>
          <w:p w:rsidR="00E45AD3" w:rsidRDefault="00A268F1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5270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3.a</w:t>
            </w:r>
            <w:r w:rsidR="005270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r w:rsidR="00527078" w:rsidRPr="00527078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hu-HU"/>
              </w:rPr>
              <w:t>1.a</w:t>
            </w:r>
          </w:p>
        </w:tc>
        <w:tc>
          <w:tcPr>
            <w:tcW w:w="2332" w:type="dxa"/>
            <w:vAlign w:val="center"/>
          </w:tcPr>
          <w:p w:rsidR="00E45AD3" w:rsidRDefault="0080748F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5270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2.a</w:t>
            </w:r>
          </w:p>
        </w:tc>
        <w:tc>
          <w:tcPr>
            <w:tcW w:w="2332" w:type="dxa"/>
            <w:vAlign w:val="center"/>
          </w:tcPr>
          <w:p w:rsidR="00E45AD3" w:rsidRDefault="00A268F1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5270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4.a/</w:t>
            </w:r>
            <w:r w:rsidRPr="00DA55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3.b</w:t>
            </w:r>
          </w:p>
        </w:tc>
        <w:tc>
          <w:tcPr>
            <w:tcW w:w="2332" w:type="dxa"/>
            <w:vAlign w:val="center"/>
          </w:tcPr>
          <w:p w:rsidR="00E45AD3" w:rsidRDefault="0080748F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3.a</w:t>
            </w:r>
            <w:r w:rsidR="00527078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/</w:t>
            </w:r>
            <w:r w:rsidR="00527078" w:rsidRPr="00527078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hu-HU"/>
              </w:rPr>
              <w:t>1.b</w:t>
            </w:r>
            <w:r w:rsidR="00527078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hu-HU"/>
              </w:rPr>
              <w:t>/1.a</w:t>
            </w:r>
          </w:p>
        </w:tc>
      </w:tr>
      <w:tr w:rsidR="00DA5520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80748F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5270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8.b</w:t>
            </w:r>
          </w:p>
        </w:tc>
        <w:tc>
          <w:tcPr>
            <w:tcW w:w="2332" w:type="dxa"/>
            <w:vAlign w:val="center"/>
          </w:tcPr>
          <w:p w:rsidR="00E45AD3" w:rsidRDefault="0080748F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5270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7.a</w:t>
            </w:r>
            <w:r w:rsidR="00A268F1" w:rsidRPr="005270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</w:t>
            </w:r>
            <w:r w:rsidR="00A268F1" w:rsidRPr="005270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4.a</w:t>
            </w:r>
          </w:p>
        </w:tc>
        <w:tc>
          <w:tcPr>
            <w:tcW w:w="2332" w:type="dxa"/>
            <w:vAlign w:val="center"/>
          </w:tcPr>
          <w:p w:rsidR="00E45AD3" w:rsidRDefault="0080748F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8.a/</w:t>
            </w:r>
            <w:r w:rsidRPr="008074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  <w:t>7.a</w:t>
            </w:r>
            <w:r w:rsidR="00A268F1" w:rsidRPr="00A268F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hu-HU"/>
              </w:rPr>
              <w:t>/3.a</w:t>
            </w:r>
          </w:p>
        </w:tc>
        <w:tc>
          <w:tcPr>
            <w:tcW w:w="2332" w:type="dxa"/>
            <w:vAlign w:val="center"/>
          </w:tcPr>
          <w:p w:rsidR="00E45AD3" w:rsidRDefault="0080748F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3.a</w:t>
            </w:r>
            <w:r w:rsidR="00527078" w:rsidRPr="00527078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hu-HU"/>
              </w:rPr>
              <w:t>/1.a</w:t>
            </w:r>
          </w:p>
        </w:tc>
        <w:tc>
          <w:tcPr>
            <w:tcW w:w="2332" w:type="dxa"/>
            <w:vAlign w:val="center"/>
          </w:tcPr>
          <w:p w:rsidR="00E45AD3" w:rsidRDefault="0080748F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2.a</w:t>
            </w:r>
          </w:p>
        </w:tc>
      </w:tr>
      <w:tr w:rsidR="00DA5520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80748F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8.a</w:t>
            </w:r>
          </w:p>
        </w:tc>
        <w:tc>
          <w:tcPr>
            <w:tcW w:w="2332" w:type="dxa"/>
            <w:vAlign w:val="center"/>
          </w:tcPr>
          <w:p w:rsidR="00E45AD3" w:rsidRDefault="00DA5520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---</w:t>
            </w:r>
          </w:p>
        </w:tc>
        <w:tc>
          <w:tcPr>
            <w:tcW w:w="2332" w:type="dxa"/>
            <w:vAlign w:val="center"/>
          </w:tcPr>
          <w:p w:rsidR="00E45AD3" w:rsidRDefault="0080748F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52707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8.b</w:t>
            </w:r>
          </w:p>
        </w:tc>
        <w:tc>
          <w:tcPr>
            <w:tcW w:w="2332" w:type="dxa"/>
            <w:vAlign w:val="center"/>
          </w:tcPr>
          <w:p w:rsidR="00E45AD3" w:rsidRDefault="00DA5520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---</w:t>
            </w:r>
          </w:p>
        </w:tc>
        <w:tc>
          <w:tcPr>
            <w:tcW w:w="2332" w:type="dxa"/>
            <w:vAlign w:val="center"/>
          </w:tcPr>
          <w:p w:rsidR="00E45AD3" w:rsidRDefault="0080748F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8.a</w:t>
            </w:r>
          </w:p>
        </w:tc>
      </w:tr>
      <w:tr w:rsidR="00DA5520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4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527078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KOSÁRLABDA</w:t>
            </w:r>
            <w:r w:rsidR="00DA552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 xml:space="preserve"> 1.</w:t>
            </w:r>
          </w:p>
        </w:tc>
        <w:tc>
          <w:tcPr>
            <w:tcW w:w="2332" w:type="dxa"/>
            <w:vAlign w:val="center"/>
          </w:tcPr>
          <w:p w:rsidR="00E45AD3" w:rsidRDefault="00527078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KOSÁRLABDA</w:t>
            </w:r>
            <w:r w:rsidR="00DA552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 xml:space="preserve"> 2.</w:t>
            </w:r>
          </w:p>
        </w:tc>
        <w:tc>
          <w:tcPr>
            <w:tcW w:w="2332" w:type="dxa"/>
            <w:vAlign w:val="center"/>
          </w:tcPr>
          <w:p w:rsidR="00E45AD3" w:rsidRDefault="00527078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KOSÁRLABDA</w:t>
            </w:r>
            <w:r w:rsidR="00DA552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 xml:space="preserve"> 3.</w:t>
            </w:r>
          </w:p>
        </w:tc>
        <w:tc>
          <w:tcPr>
            <w:tcW w:w="2332" w:type="dxa"/>
            <w:vAlign w:val="center"/>
          </w:tcPr>
          <w:p w:rsidR="00E45AD3" w:rsidRDefault="00527078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KOSÁRLABDA</w:t>
            </w:r>
            <w:r w:rsidR="00DA552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 xml:space="preserve"> 4.</w:t>
            </w:r>
          </w:p>
        </w:tc>
        <w:tc>
          <w:tcPr>
            <w:tcW w:w="2332" w:type="dxa"/>
            <w:vAlign w:val="center"/>
          </w:tcPr>
          <w:p w:rsidR="00E45AD3" w:rsidRDefault="00DA5520" w:rsidP="006171B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---</w:t>
            </w:r>
          </w:p>
        </w:tc>
      </w:tr>
    </w:tbl>
    <w:p w:rsidR="00E45AD3" w:rsidRPr="00E45AD3" w:rsidRDefault="00E45AD3" w:rsidP="00192628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hu-HU"/>
        </w:rPr>
      </w:pPr>
    </w:p>
    <w:p w:rsidR="00E45AD3" w:rsidRPr="00A268F1" w:rsidRDefault="00A268F1" w:rsidP="00192628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24"/>
          <w:szCs w:val="28"/>
          <w:lang w:eastAsia="hu-HU"/>
        </w:rPr>
      </w:pPr>
      <w:r w:rsidRPr="00527078">
        <w:rPr>
          <w:rFonts w:ascii="Times New Roman" w:eastAsia="Times New Roman" w:hAnsi="Times New Roman" w:cs="Times New Roman"/>
          <w:b/>
          <w:color w:val="050505"/>
          <w:sz w:val="24"/>
          <w:szCs w:val="28"/>
          <w:lang w:eastAsia="hu-HU"/>
        </w:rPr>
        <w:t>Megjegyzés:</w:t>
      </w:r>
      <w:r>
        <w:rPr>
          <w:rFonts w:ascii="Times New Roman" w:eastAsia="Times New Roman" w:hAnsi="Times New Roman" w:cs="Times New Roman"/>
          <w:color w:val="050505"/>
          <w:sz w:val="24"/>
          <w:szCs w:val="28"/>
          <w:lang w:eastAsia="hu-HU"/>
        </w:rPr>
        <w:t>a járványügyi helyzetre való tekintettel</w:t>
      </w:r>
      <w:r w:rsidR="00527078">
        <w:rPr>
          <w:rFonts w:ascii="Times New Roman" w:eastAsia="Times New Roman" w:hAnsi="Times New Roman" w:cs="Times New Roman"/>
          <w:color w:val="050505"/>
          <w:sz w:val="24"/>
          <w:szCs w:val="28"/>
          <w:lang w:eastAsia="hu-HU"/>
        </w:rPr>
        <w:t>,</w:t>
      </w:r>
      <w:r>
        <w:rPr>
          <w:rFonts w:ascii="Times New Roman" w:eastAsia="Times New Roman" w:hAnsi="Times New Roman" w:cs="Times New Roman"/>
          <w:color w:val="050505"/>
          <w:sz w:val="24"/>
          <w:szCs w:val="28"/>
          <w:lang w:eastAsia="hu-HU"/>
        </w:rPr>
        <w:t xml:space="preserve"> a feketével jelölt osztályok az öltözőben, a pirossal jelölt osztályok az öltöző előterében, a zölddel jelölt osztályok a tanteremben öltöznek.</w:t>
      </w:r>
    </w:p>
    <w:p w:rsidR="00E45AD3" w:rsidRDefault="00E45AD3" w:rsidP="00192628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:rsidR="00E45AD3" w:rsidRDefault="00E45AD3" w:rsidP="00192628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:rsidR="00E45AD3" w:rsidRDefault="00E45AD3" w:rsidP="00192628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:rsidR="00E45AD3" w:rsidRDefault="00E45AD3" w:rsidP="00192628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:rsidR="00E45AD3" w:rsidRDefault="00E45AD3" w:rsidP="00192628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:rsidR="00E45AD3" w:rsidRDefault="00E45AD3" w:rsidP="00192628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:rsidR="00E45AD3" w:rsidRDefault="00E45AD3" w:rsidP="00192628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:rsidR="00E45AD3" w:rsidRPr="00E45AD3" w:rsidRDefault="00E45AD3" w:rsidP="00192628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:rsidR="00192628" w:rsidRDefault="00192628" w:rsidP="00192628">
      <w:pPr>
        <w:pStyle w:val="Listaszerbekezds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  <w:r w:rsidRPr="00E45AD3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  <w:t>számú melléklet</w:t>
      </w:r>
    </w:p>
    <w:p w:rsidR="00E45AD3" w:rsidRPr="00E45AD3" w:rsidRDefault="00E45AD3" w:rsidP="00E45AD3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:rsidR="00192628" w:rsidRDefault="00192628" w:rsidP="00E45AD3">
      <w:pPr>
        <w:pStyle w:val="Listaszerbekezds"/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  <w:r w:rsidRPr="00E45AD3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  <w:t>INFORMATIKA TANTERMEK BEOSZTÁSA</w:t>
      </w:r>
    </w:p>
    <w:p w:rsidR="00E45AD3" w:rsidRDefault="00E45AD3" w:rsidP="00E45AD3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:rsidR="00E45AD3" w:rsidRDefault="00E45AD3" w:rsidP="00E45AD3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  <w:t>13. számú tanterem</w:t>
      </w:r>
    </w:p>
    <w:p w:rsidR="00E45AD3" w:rsidRDefault="00E45AD3" w:rsidP="00E45AD3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2263"/>
        <w:gridCol w:w="2210"/>
        <w:gridCol w:w="2266"/>
        <w:gridCol w:w="2223"/>
        <w:gridCol w:w="2312"/>
        <w:gridCol w:w="2224"/>
      </w:tblGrid>
      <w:tr w:rsidR="00B52E0E" w:rsidTr="00E45AD3">
        <w:tc>
          <w:tcPr>
            <w:tcW w:w="2332" w:type="dxa"/>
            <w:shd w:val="clear" w:color="auto" w:fill="BDD6EE" w:themeFill="accent1" w:themeFillTint="66"/>
          </w:tcPr>
          <w:p w:rsidR="00E45AD3" w:rsidRP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shd w:val="clear" w:color="auto" w:fill="BDD6EE" w:themeFill="accent1" w:themeFillTint="66"/>
          </w:tcPr>
          <w:p w:rsidR="00E45AD3" w:rsidRPr="00E45AD3" w:rsidRDefault="00E45AD3" w:rsidP="00E45AD3">
            <w:pPr>
              <w:pStyle w:val="Listaszerbekezds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:rsidR="00E45AD3" w:rsidRPr="00E45AD3" w:rsidRDefault="00E45AD3" w:rsidP="00E45AD3">
            <w:pPr>
              <w:pStyle w:val="Listaszerbekezds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:rsidR="00E45AD3" w:rsidRPr="00E45AD3" w:rsidRDefault="00E45AD3" w:rsidP="00E45AD3">
            <w:pPr>
              <w:pStyle w:val="Listaszerbekezds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:rsidR="00E45AD3" w:rsidRPr="00E45AD3" w:rsidRDefault="00E45AD3" w:rsidP="00E45AD3">
            <w:pPr>
              <w:pStyle w:val="Listaszerbekezds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:rsidR="00E45AD3" w:rsidRPr="00E45AD3" w:rsidRDefault="00E45AD3" w:rsidP="00E45AD3">
            <w:pPr>
              <w:pStyle w:val="Listaszerbekezds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PÉNTEK</w:t>
            </w:r>
          </w:p>
        </w:tc>
      </w:tr>
      <w:tr w:rsidR="00B52E0E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5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---</w:t>
            </w:r>
          </w:p>
        </w:tc>
        <w:tc>
          <w:tcPr>
            <w:tcW w:w="2332" w:type="dxa"/>
            <w:vAlign w:val="center"/>
          </w:tcPr>
          <w:p w:rsidR="00E45AD3" w:rsidRDefault="00B52E0E" w:rsidP="006427E0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5.b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</w:tr>
      <w:tr w:rsidR="00B52E0E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5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6427E0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2.a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Pr="00B52E0E" w:rsidRDefault="006427E0" w:rsidP="006427E0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6.a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</w:tr>
      <w:tr w:rsidR="00B52E0E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5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6427E0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 a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6427E0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5.a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</w:tr>
      <w:tr w:rsidR="00B52E0E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5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6427E0" w:rsidP="00B52E0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6.a</w:t>
            </w:r>
          </w:p>
        </w:tc>
        <w:tc>
          <w:tcPr>
            <w:tcW w:w="2332" w:type="dxa"/>
            <w:vAlign w:val="center"/>
          </w:tcPr>
          <w:p w:rsidR="00E45AD3" w:rsidRDefault="006427E0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4.o.</w:t>
            </w:r>
          </w:p>
        </w:tc>
        <w:tc>
          <w:tcPr>
            <w:tcW w:w="2332" w:type="dxa"/>
            <w:vAlign w:val="center"/>
          </w:tcPr>
          <w:p w:rsidR="00E45AD3" w:rsidRDefault="006427E0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8.a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</w:tr>
      <w:tr w:rsidR="00B52E0E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5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6427E0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5.a</w:t>
            </w:r>
          </w:p>
        </w:tc>
        <w:tc>
          <w:tcPr>
            <w:tcW w:w="2332" w:type="dxa"/>
            <w:vAlign w:val="center"/>
          </w:tcPr>
          <w:p w:rsidR="00E45AD3" w:rsidRDefault="00B52E0E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 b</w:t>
            </w:r>
          </w:p>
        </w:tc>
        <w:tc>
          <w:tcPr>
            <w:tcW w:w="2332" w:type="dxa"/>
            <w:vAlign w:val="center"/>
          </w:tcPr>
          <w:p w:rsidR="00E45AD3" w:rsidRDefault="006427E0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7. ált. csoport</w:t>
            </w:r>
          </w:p>
        </w:tc>
        <w:tc>
          <w:tcPr>
            <w:tcW w:w="2332" w:type="dxa"/>
            <w:vAlign w:val="center"/>
          </w:tcPr>
          <w:p w:rsidR="00E45AD3" w:rsidRDefault="006427E0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7. ált. csoport</w:t>
            </w:r>
          </w:p>
        </w:tc>
        <w:tc>
          <w:tcPr>
            <w:tcW w:w="2332" w:type="dxa"/>
            <w:vAlign w:val="center"/>
          </w:tcPr>
          <w:p w:rsidR="00E45AD3" w:rsidRDefault="00B52E0E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8.b</w:t>
            </w:r>
          </w:p>
        </w:tc>
      </w:tr>
      <w:tr w:rsidR="00B52E0E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5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6427E0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3.a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6427E0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3.a</w:t>
            </w:r>
          </w:p>
        </w:tc>
        <w:tc>
          <w:tcPr>
            <w:tcW w:w="2332" w:type="dxa"/>
            <w:vAlign w:val="center"/>
          </w:tcPr>
          <w:p w:rsidR="00E45AD3" w:rsidRDefault="006427E0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2.a</w:t>
            </w:r>
          </w:p>
        </w:tc>
        <w:tc>
          <w:tcPr>
            <w:tcW w:w="2332" w:type="dxa"/>
            <w:vAlign w:val="center"/>
          </w:tcPr>
          <w:p w:rsidR="00E45AD3" w:rsidRDefault="006427E0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4.a</w:t>
            </w:r>
          </w:p>
        </w:tc>
      </w:tr>
      <w:tr w:rsidR="00B52E0E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5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6427E0" w:rsidP="00B52E0E">
            <w:pPr>
              <w:pStyle w:val="Listaszerbekezds"/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6.ált. csoport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6427E0" w:rsidP="00B52E0E">
            <w:pPr>
              <w:pStyle w:val="Listaszerbekezds"/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7.ált.csoport</w:t>
            </w:r>
          </w:p>
        </w:tc>
        <w:tc>
          <w:tcPr>
            <w:tcW w:w="2332" w:type="dxa"/>
            <w:vAlign w:val="center"/>
          </w:tcPr>
          <w:p w:rsidR="00E45AD3" w:rsidRDefault="00B52E0E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8.b</w:t>
            </w:r>
          </w:p>
        </w:tc>
      </w:tr>
      <w:tr w:rsidR="00B52E0E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5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B52E0E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8.b</w:t>
            </w:r>
          </w:p>
        </w:tc>
      </w:tr>
      <w:tr w:rsidR="00B52E0E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5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</w:tr>
    </w:tbl>
    <w:p w:rsidR="00E45AD3" w:rsidRDefault="00E45AD3" w:rsidP="00E45AD3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:rsidR="00E45AD3" w:rsidRDefault="00E45AD3" w:rsidP="00E45AD3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:rsidR="00E45AD3" w:rsidRDefault="00E45AD3" w:rsidP="00E45AD3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:rsidR="00E45AD3" w:rsidRDefault="00E45AD3" w:rsidP="00E45AD3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:rsidR="00E45AD3" w:rsidRDefault="00E45AD3" w:rsidP="00E45AD3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  <w:t>18. számú tanterem</w:t>
      </w:r>
    </w:p>
    <w:p w:rsidR="00E45AD3" w:rsidRDefault="00E45AD3" w:rsidP="00E45AD3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tbl>
      <w:tblPr>
        <w:tblStyle w:val="Rcsostblzat"/>
        <w:tblW w:w="0" w:type="auto"/>
        <w:tblInd w:w="720" w:type="dxa"/>
        <w:tblLook w:val="04A0"/>
      </w:tblPr>
      <w:tblGrid>
        <w:gridCol w:w="2272"/>
        <w:gridCol w:w="2226"/>
        <w:gridCol w:w="2241"/>
        <w:gridCol w:w="2237"/>
        <w:gridCol w:w="2284"/>
        <w:gridCol w:w="2238"/>
      </w:tblGrid>
      <w:tr w:rsidR="00520449" w:rsidTr="00E45AD3">
        <w:tc>
          <w:tcPr>
            <w:tcW w:w="2332" w:type="dxa"/>
            <w:shd w:val="clear" w:color="auto" w:fill="BDD6EE" w:themeFill="accent1" w:themeFillTint="66"/>
          </w:tcPr>
          <w:p w:rsidR="00E45AD3" w:rsidRP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shd w:val="clear" w:color="auto" w:fill="BDD6EE" w:themeFill="accent1" w:themeFillTint="66"/>
          </w:tcPr>
          <w:p w:rsidR="00E45AD3" w:rsidRPr="00E45AD3" w:rsidRDefault="00E45AD3" w:rsidP="00E45AD3">
            <w:pPr>
              <w:pStyle w:val="Listaszerbekezds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:rsidR="00E45AD3" w:rsidRPr="00E45AD3" w:rsidRDefault="00E45AD3" w:rsidP="00E45AD3">
            <w:pPr>
              <w:pStyle w:val="Listaszerbekezds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:rsidR="00E45AD3" w:rsidRPr="00E45AD3" w:rsidRDefault="00E45AD3" w:rsidP="00E45AD3">
            <w:pPr>
              <w:pStyle w:val="Listaszerbekezds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:rsidR="00E45AD3" w:rsidRPr="00E45AD3" w:rsidRDefault="00E45AD3" w:rsidP="00E45AD3">
            <w:pPr>
              <w:pStyle w:val="Listaszerbekezds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2332" w:type="dxa"/>
            <w:shd w:val="clear" w:color="auto" w:fill="BDD6EE" w:themeFill="accent1" w:themeFillTint="66"/>
          </w:tcPr>
          <w:p w:rsidR="00E45AD3" w:rsidRPr="00E45AD3" w:rsidRDefault="00E45AD3" w:rsidP="00E45AD3">
            <w:pPr>
              <w:pStyle w:val="Listaszerbekezds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PÉNTEK</w:t>
            </w:r>
          </w:p>
        </w:tc>
      </w:tr>
      <w:tr w:rsidR="00520449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6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---</w:t>
            </w:r>
          </w:p>
        </w:tc>
        <w:tc>
          <w:tcPr>
            <w:tcW w:w="2332" w:type="dxa"/>
            <w:vAlign w:val="center"/>
          </w:tcPr>
          <w:p w:rsidR="00E45AD3" w:rsidRDefault="00520449" w:rsidP="00520449">
            <w:pPr>
              <w:pStyle w:val="Listaszerbekezds"/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4.b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</w:tr>
      <w:tr w:rsidR="00520449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6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</w:tr>
      <w:tr w:rsidR="00520449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6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520449" w:rsidP="00520449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4.b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</w:tr>
      <w:tr w:rsidR="00520449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6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</w:tr>
      <w:tr w:rsidR="00520449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6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</w:tr>
      <w:tr w:rsidR="00520449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6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520449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4.b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520449" w:rsidP="00520449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4.b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</w:tr>
      <w:tr w:rsidR="00520449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6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520449" w:rsidP="00520449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6.angol csoport</w:t>
            </w:r>
          </w:p>
        </w:tc>
        <w:tc>
          <w:tcPr>
            <w:tcW w:w="2332" w:type="dxa"/>
            <w:vAlign w:val="center"/>
          </w:tcPr>
          <w:p w:rsidR="00E45AD3" w:rsidRDefault="00520449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4.b</w:t>
            </w:r>
          </w:p>
        </w:tc>
        <w:tc>
          <w:tcPr>
            <w:tcW w:w="2332" w:type="dxa"/>
            <w:vAlign w:val="center"/>
          </w:tcPr>
          <w:p w:rsidR="00E45AD3" w:rsidRDefault="006427E0" w:rsidP="00520449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7.angol csoport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</w:tr>
      <w:tr w:rsidR="00520449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6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520449" w:rsidP="00520449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5.a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520449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8.a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</w:tr>
      <w:tr w:rsidR="00520449" w:rsidTr="00E45AD3">
        <w:tc>
          <w:tcPr>
            <w:tcW w:w="2332" w:type="dxa"/>
            <w:shd w:val="clear" w:color="auto" w:fill="BDD6EE" w:themeFill="accent1" w:themeFillTint="66"/>
            <w:vAlign w:val="center"/>
          </w:tcPr>
          <w:p w:rsidR="00E45AD3" w:rsidRPr="00E45AD3" w:rsidRDefault="00E45AD3" w:rsidP="00E45AD3">
            <w:pPr>
              <w:pStyle w:val="Listaszerbekezds"/>
              <w:numPr>
                <w:ilvl w:val="0"/>
                <w:numId w:val="6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332" w:type="dxa"/>
            <w:vAlign w:val="center"/>
          </w:tcPr>
          <w:p w:rsidR="00E45AD3" w:rsidRDefault="00E45AD3" w:rsidP="00E45AD3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</w:tr>
    </w:tbl>
    <w:p w:rsidR="00E45AD3" w:rsidRDefault="00E45AD3" w:rsidP="00E45AD3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:rsidR="00E45AD3" w:rsidRDefault="00E45AD3" w:rsidP="00E45AD3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:rsidR="00E45AD3" w:rsidRDefault="00A14D42" w:rsidP="00A14D42">
      <w:pPr>
        <w:pStyle w:val="Listaszerbekezds"/>
        <w:shd w:val="clear" w:color="auto" w:fill="FFFFFF"/>
        <w:tabs>
          <w:tab w:val="left" w:pos="3405"/>
        </w:tabs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  <w:tab/>
      </w:r>
    </w:p>
    <w:p w:rsidR="00A14D42" w:rsidRDefault="00A14D42" w:rsidP="00A14D42">
      <w:pPr>
        <w:pStyle w:val="Listaszerbekezds"/>
        <w:shd w:val="clear" w:color="auto" w:fill="FFFFFF"/>
        <w:tabs>
          <w:tab w:val="left" w:pos="3405"/>
        </w:tabs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:rsidR="00E45AD3" w:rsidRDefault="00E45AD3" w:rsidP="00E45AD3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:rsidR="00E45AD3" w:rsidRPr="00527078" w:rsidRDefault="00E45AD3" w:rsidP="0052707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:rsidR="00E45AD3" w:rsidRPr="00E45AD3" w:rsidRDefault="00E45AD3" w:rsidP="00E45AD3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:rsidR="00A14D42" w:rsidRDefault="00A14D42" w:rsidP="00A14D42">
      <w:pPr>
        <w:pStyle w:val="Listaszerbekezds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  <w:t>számú melléklet</w:t>
      </w:r>
    </w:p>
    <w:p w:rsidR="00A14D42" w:rsidRPr="009E50AB" w:rsidRDefault="00A14D42" w:rsidP="00A14D4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0"/>
          <w:szCs w:val="28"/>
          <w:lang w:eastAsia="hu-HU"/>
        </w:rPr>
      </w:pPr>
    </w:p>
    <w:p w:rsidR="00A14D42" w:rsidRDefault="00A14D42" w:rsidP="00A14D4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  <w:t>REKOTRÁN PÁLYA BEOSZTÁSA</w:t>
      </w:r>
      <w:r w:rsidR="002B20DE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  <w:t xml:space="preserve"> EBÉD IDŐBEN ÉS A DÉLUTÁNI IDŐSZAKBAN</w:t>
      </w:r>
    </w:p>
    <w:p w:rsidR="00A14D42" w:rsidRPr="009E50AB" w:rsidRDefault="00A14D42" w:rsidP="00A14D4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16"/>
          <w:szCs w:val="28"/>
          <w:lang w:eastAsia="hu-HU"/>
        </w:rPr>
      </w:pPr>
    </w:p>
    <w:tbl>
      <w:tblPr>
        <w:tblStyle w:val="Rcsostblzat"/>
        <w:tblW w:w="14175" w:type="dxa"/>
        <w:tblInd w:w="279" w:type="dxa"/>
        <w:tblLook w:val="04A0"/>
      </w:tblPr>
      <w:tblGrid>
        <w:gridCol w:w="2819"/>
        <w:gridCol w:w="2426"/>
        <w:gridCol w:w="2126"/>
        <w:gridCol w:w="2268"/>
        <w:gridCol w:w="2126"/>
        <w:gridCol w:w="2410"/>
      </w:tblGrid>
      <w:tr w:rsidR="006E1686" w:rsidTr="00DA5520">
        <w:tc>
          <w:tcPr>
            <w:tcW w:w="2819" w:type="dxa"/>
            <w:shd w:val="clear" w:color="auto" w:fill="BDD6EE" w:themeFill="accent1" w:themeFillTint="66"/>
          </w:tcPr>
          <w:p w:rsidR="00A14D42" w:rsidRPr="00E45AD3" w:rsidRDefault="00A14D42" w:rsidP="00CE7C6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  <w:tc>
          <w:tcPr>
            <w:tcW w:w="2426" w:type="dxa"/>
            <w:shd w:val="clear" w:color="auto" w:fill="BDD6EE" w:themeFill="accent1" w:themeFillTint="66"/>
          </w:tcPr>
          <w:p w:rsidR="00A14D42" w:rsidRPr="00E45AD3" w:rsidRDefault="00A14D42" w:rsidP="00CE7C6E">
            <w:pPr>
              <w:pStyle w:val="Listaszerbekezds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A14D42" w:rsidRPr="00E45AD3" w:rsidRDefault="00A14D42" w:rsidP="00CE7C6E">
            <w:pPr>
              <w:pStyle w:val="Listaszerbekezds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A14D42" w:rsidRPr="00E45AD3" w:rsidRDefault="00A14D42" w:rsidP="00CE7C6E">
            <w:pPr>
              <w:pStyle w:val="Listaszerbekezds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A14D42" w:rsidRPr="00E45AD3" w:rsidRDefault="00A14D42" w:rsidP="00CE7C6E">
            <w:pPr>
              <w:pStyle w:val="Listaszerbekezds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:rsidR="00A14D42" w:rsidRPr="00E45AD3" w:rsidRDefault="00A14D42" w:rsidP="00CE7C6E">
            <w:pPr>
              <w:pStyle w:val="Listaszerbekezds"/>
              <w:spacing w:before="240" w:after="24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PÉNTEK</w:t>
            </w:r>
          </w:p>
        </w:tc>
      </w:tr>
      <w:tr w:rsidR="006427E0" w:rsidTr="009E50AB">
        <w:tc>
          <w:tcPr>
            <w:tcW w:w="2819" w:type="dxa"/>
            <w:shd w:val="clear" w:color="auto" w:fill="BDD6EE" w:themeFill="accent1" w:themeFillTint="66"/>
            <w:vAlign w:val="center"/>
          </w:tcPr>
          <w:p w:rsidR="006427E0" w:rsidRPr="00E45AD3" w:rsidRDefault="006427E0" w:rsidP="00A14D42">
            <w:pPr>
              <w:pStyle w:val="Listaszerbekezds"/>
              <w:numPr>
                <w:ilvl w:val="0"/>
                <w:numId w:val="8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11356" w:type="dxa"/>
            <w:gridSpan w:val="5"/>
            <w:vMerge w:val="restart"/>
            <w:vAlign w:val="center"/>
          </w:tcPr>
          <w:p w:rsidR="006427E0" w:rsidRDefault="006427E0" w:rsidP="00CE7C6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TESTNEVELÉS ÓRÁK</w:t>
            </w:r>
          </w:p>
        </w:tc>
      </w:tr>
      <w:tr w:rsidR="006427E0" w:rsidTr="009E50AB">
        <w:tc>
          <w:tcPr>
            <w:tcW w:w="2819" w:type="dxa"/>
            <w:shd w:val="clear" w:color="auto" w:fill="BDD6EE" w:themeFill="accent1" w:themeFillTint="66"/>
            <w:vAlign w:val="center"/>
          </w:tcPr>
          <w:p w:rsidR="006427E0" w:rsidRPr="00E45AD3" w:rsidRDefault="006427E0" w:rsidP="00A14D42">
            <w:pPr>
              <w:pStyle w:val="Listaszerbekezds"/>
              <w:numPr>
                <w:ilvl w:val="0"/>
                <w:numId w:val="8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11356" w:type="dxa"/>
            <w:gridSpan w:val="5"/>
            <w:vMerge/>
            <w:vAlign w:val="center"/>
          </w:tcPr>
          <w:p w:rsidR="006427E0" w:rsidRDefault="006427E0" w:rsidP="00CE7C6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</w:tr>
      <w:tr w:rsidR="006427E0" w:rsidTr="009E50AB">
        <w:tc>
          <w:tcPr>
            <w:tcW w:w="2819" w:type="dxa"/>
            <w:shd w:val="clear" w:color="auto" w:fill="BDD6EE" w:themeFill="accent1" w:themeFillTint="66"/>
            <w:vAlign w:val="center"/>
          </w:tcPr>
          <w:p w:rsidR="006427E0" w:rsidRPr="00E45AD3" w:rsidRDefault="006427E0" w:rsidP="00A14D42">
            <w:pPr>
              <w:pStyle w:val="Listaszerbekezds"/>
              <w:numPr>
                <w:ilvl w:val="0"/>
                <w:numId w:val="8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11356" w:type="dxa"/>
            <w:gridSpan w:val="5"/>
            <w:vMerge/>
            <w:vAlign w:val="center"/>
          </w:tcPr>
          <w:p w:rsidR="006427E0" w:rsidRDefault="006427E0" w:rsidP="00CE7C6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</w:tr>
      <w:tr w:rsidR="006427E0" w:rsidTr="009E50AB">
        <w:tc>
          <w:tcPr>
            <w:tcW w:w="2819" w:type="dxa"/>
            <w:shd w:val="clear" w:color="auto" w:fill="BDD6EE" w:themeFill="accent1" w:themeFillTint="66"/>
            <w:vAlign w:val="center"/>
          </w:tcPr>
          <w:p w:rsidR="006427E0" w:rsidRPr="00E45AD3" w:rsidRDefault="006427E0" w:rsidP="00A14D42">
            <w:pPr>
              <w:pStyle w:val="Listaszerbekezds"/>
              <w:numPr>
                <w:ilvl w:val="0"/>
                <w:numId w:val="8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11356" w:type="dxa"/>
            <w:gridSpan w:val="5"/>
            <w:vMerge/>
            <w:vAlign w:val="center"/>
          </w:tcPr>
          <w:p w:rsidR="006427E0" w:rsidRDefault="006427E0" w:rsidP="00CE7C6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</w:p>
        </w:tc>
      </w:tr>
      <w:tr w:rsidR="00791CDB" w:rsidTr="00DA5520">
        <w:tc>
          <w:tcPr>
            <w:tcW w:w="2819" w:type="dxa"/>
            <w:shd w:val="clear" w:color="auto" w:fill="BDD6EE" w:themeFill="accent1" w:themeFillTint="66"/>
            <w:vAlign w:val="center"/>
          </w:tcPr>
          <w:p w:rsidR="00791CDB" w:rsidRDefault="00791CDB" w:rsidP="006427E0">
            <w:pPr>
              <w:pStyle w:val="Listaszerbekezds"/>
              <w:numPr>
                <w:ilvl w:val="0"/>
                <w:numId w:val="8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 xml:space="preserve">óra </w:t>
            </w:r>
          </w:p>
          <w:p w:rsidR="00791CDB" w:rsidRPr="006427E0" w:rsidRDefault="00791CDB" w:rsidP="006427E0">
            <w:p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6427E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ALSÓS EBÉD IDŐBEN</w:t>
            </w:r>
          </w:p>
        </w:tc>
        <w:tc>
          <w:tcPr>
            <w:tcW w:w="8946" w:type="dxa"/>
            <w:gridSpan w:val="4"/>
            <w:vAlign w:val="center"/>
          </w:tcPr>
          <w:p w:rsidR="00791CDB" w:rsidRDefault="00791CDB" w:rsidP="00791CDB">
            <w:pPr>
              <w:pStyle w:val="Listaszerbekezds"/>
              <w:spacing w:after="120"/>
              <w:ind w:left="42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TESTNEVELÉS ÓRÁK</w:t>
            </w:r>
          </w:p>
        </w:tc>
        <w:tc>
          <w:tcPr>
            <w:tcW w:w="2410" w:type="dxa"/>
            <w:vAlign w:val="center"/>
          </w:tcPr>
          <w:p w:rsidR="00791CDB" w:rsidRPr="009E50AB" w:rsidRDefault="009E50AB" w:rsidP="00CE7C6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9E50AB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ALSÓS ÉVFOLYAMOK HETI VÁLTÁSBAN</w:t>
            </w:r>
          </w:p>
        </w:tc>
      </w:tr>
      <w:tr w:rsidR="00791CDB" w:rsidTr="009E50AB">
        <w:tc>
          <w:tcPr>
            <w:tcW w:w="2819" w:type="dxa"/>
            <w:shd w:val="clear" w:color="auto" w:fill="BDD6EE" w:themeFill="accent1" w:themeFillTint="66"/>
            <w:vAlign w:val="center"/>
          </w:tcPr>
          <w:p w:rsidR="00791CDB" w:rsidRDefault="00791CDB" w:rsidP="006427E0">
            <w:pPr>
              <w:pStyle w:val="Listaszerbekezds"/>
              <w:numPr>
                <w:ilvl w:val="0"/>
                <w:numId w:val="8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 xml:space="preserve">óra </w:t>
            </w:r>
          </w:p>
          <w:p w:rsidR="00791CDB" w:rsidRPr="006427E0" w:rsidRDefault="00791CDB" w:rsidP="006427E0">
            <w:p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6427E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FELSŐS EBÉD IDŐBEN</w:t>
            </w:r>
          </w:p>
        </w:tc>
        <w:tc>
          <w:tcPr>
            <w:tcW w:w="2426" w:type="dxa"/>
            <w:vAlign w:val="center"/>
          </w:tcPr>
          <w:p w:rsidR="00791CDB" w:rsidRPr="009E50AB" w:rsidRDefault="009E50AB" w:rsidP="00CE7C6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9E50AB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FELSŐS ÉVFOLYAMOK HETI VÁLTÁSBAN</w:t>
            </w:r>
          </w:p>
        </w:tc>
        <w:tc>
          <w:tcPr>
            <w:tcW w:w="8930" w:type="dxa"/>
            <w:gridSpan w:val="4"/>
            <w:vAlign w:val="center"/>
          </w:tcPr>
          <w:p w:rsidR="00791CDB" w:rsidRDefault="00791CDB" w:rsidP="00CE7C6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TESTNEVELÉS ÓRÁK</w:t>
            </w:r>
          </w:p>
        </w:tc>
      </w:tr>
      <w:tr w:rsidR="00651E2D" w:rsidTr="009E50AB">
        <w:tc>
          <w:tcPr>
            <w:tcW w:w="2819" w:type="dxa"/>
            <w:shd w:val="clear" w:color="auto" w:fill="BDD6EE" w:themeFill="accent1" w:themeFillTint="66"/>
            <w:vAlign w:val="center"/>
          </w:tcPr>
          <w:p w:rsidR="00651E2D" w:rsidRPr="006427E0" w:rsidRDefault="00651E2D" w:rsidP="006427E0">
            <w:pPr>
              <w:pStyle w:val="Listaszerbekezds"/>
              <w:numPr>
                <w:ilvl w:val="0"/>
                <w:numId w:val="8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6427E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11356" w:type="dxa"/>
            <w:gridSpan w:val="5"/>
            <w:vAlign w:val="center"/>
          </w:tcPr>
          <w:p w:rsidR="00651E2D" w:rsidRDefault="00651E2D" w:rsidP="00CE7C6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TESTNEVELÉS ÓRÁK</w:t>
            </w:r>
          </w:p>
        </w:tc>
      </w:tr>
      <w:tr w:rsidR="006E1686" w:rsidTr="00DA5520">
        <w:tc>
          <w:tcPr>
            <w:tcW w:w="2819" w:type="dxa"/>
            <w:shd w:val="clear" w:color="auto" w:fill="BDD6EE" w:themeFill="accent1" w:themeFillTint="66"/>
            <w:vAlign w:val="center"/>
          </w:tcPr>
          <w:p w:rsidR="00A14D42" w:rsidRPr="00E45AD3" w:rsidRDefault="00A14D42" w:rsidP="00A14D42">
            <w:pPr>
              <w:pStyle w:val="Listaszerbekezds"/>
              <w:numPr>
                <w:ilvl w:val="0"/>
                <w:numId w:val="8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426" w:type="dxa"/>
            <w:vAlign w:val="center"/>
          </w:tcPr>
          <w:p w:rsidR="00A14D42" w:rsidRDefault="00791CDB" w:rsidP="00CE7C6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TESTNEVELÉS ÓRA</w:t>
            </w:r>
          </w:p>
        </w:tc>
        <w:tc>
          <w:tcPr>
            <w:tcW w:w="2126" w:type="dxa"/>
            <w:vAlign w:val="center"/>
          </w:tcPr>
          <w:p w:rsidR="00A14D42" w:rsidRDefault="009E50AB" w:rsidP="00CE7C6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5.a és 5.b;</w:t>
            </w: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br/>
            </w:r>
            <w:r w:rsidRPr="009E50AB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7.o.</w:t>
            </w:r>
          </w:p>
          <w:p w:rsidR="009E50AB" w:rsidRPr="009E50AB" w:rsidRDefault="009E50AB" w:rsidP="00CE7C6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HETI VÁLTÁSBAN</w:t>
            </w:r>
          </w:p>
        </w:tc>
        <w:tc>
          <w:tcPr>
            <w:tcW w:w="2268" w:type="dxa"/>
            <w:vAlign w:val="center"/>
          </w:tcPr>
          <w:p w:rsidR="00A14D42" w:rsidRDefault="00651E2D" w:rsidP="00CE7C6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TESTNEVELÉS ÓRA</w:t>
            </w:r>
          </w:p>
        </w:tc>
        <w:tc>
          <w:tcPr>
            <w:tcW w:w="2126" w:type="dxa"/>
            <w:vAlign w:val="center"/>
          </w:tcPr>
          <w:p w:rsidR="00A14D42" w:rsidRPr="009E50AB" w:rsidRDefault="009E50AB" w:rsidP="00CE7C6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9E50AB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6.a és 6.b</w:t>
            </w:r>
          </w:p>
        </w:tc>
        <w:tc>
          <w:tcPr>
            <w:tcW w:w="2410" w:type="dxa"/>
            <w:vAlign w:val="center"/>
          </w:tcPr>
          <w:p w:rsidR="00A14D42" w:rsidRDefault="00791CDB" w:rsidP="00CE7C6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TESTNEVELÉS ÓRA</w:t>
            </w:r>
          </w:p>
        </w:tc>
      </w:tr>
      <w:tr w:rsidR="006E1686" w:rsidTr="00DA5520">
        <w:tc>
          <w:tcPr>
            <w:tcW w:w="2819" w:type="dxa"/>
            <w:shd w:val="clear" w:color="auto" w:fill="BDD6EE" w:themeFill="accent1" w:themeFillTint="66"/>
            <w:vAlign w:val="center"/>
          </w:tcPr>
          <w:p w:rsidR="00A14D42" w:rsidRPr="00E45AD3" w:rsidRDefault="00A14D42" w:rsidP="00A14D42">
            <w:pPr>
              <w:pStyle w:val="Listaszerbekezds"/>
              <w:numPr>
                <w:ilvl w:val="0"/>
                <w:numId w:val="8"/>
              </w:numPr>
              <w:spacing w:after="120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 w:rsidRPr="00E45AD3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óra</w:t>
            </w:r>
          </w:p>
        </w:tc>
        <w:tc>
          <w:tcPr>
            <w:tcW w:w="2426" w:type="dxa"/>
            <w:vAlign w:val="center"/>
          </w:tcPr>
          <w:p w:rsidR="00A14D42" w:rsidRDefault="00791CDB" w:rsidP="00CE7C6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KOSÁRLABDA</w:t>
            </w:r>
            <w:r w:rsidR="00DA552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 xml:space="preserve"> 1.</w:t>
            </w:r>
          </w:p>
        </w:tc>
        <w:tc>
          <w:tcPr>
            <w:tcW w:w="2126" w:type="dxa"/>
            <w:vAlign w:val="center"/>
          </w:tcPr>
          <w:p w:rsidR="00A14D42" w:rsidRDefault="00791CDB" w:rsidP="00CE7C6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KOSÁRLABDA</w:t>
            </w:r>
            <w:r w:rsidR="00DA552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 xml:space="preserve"> 2.</w:t>
            </w:r>
          </w:p>
        </w:tc>
        <w:tc>
          <w:tcPr>
            <w:tcW w:w="2268" w:type="dxa"/>
            <w:vAlign w:val="center"/>
          </w:tcPr>
          <w:p w:rsidR="00A14D42" w:rsidRDefault="00791CDB" w:rsidP="00CE7C6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KOSÁRLABDA</w:t>
            </w:r>
            <w:r w:rsidR="00DA552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 xml:space="preserve"> 3.</w:t>
            </w:r>
          </w:p>
        </w:tc>
        <w:tc>
          <w:tcPr>
            <w:tcW w:w="2126" w:type="dxa"/>
            <w:vAlign w:val="center"/>
          </w:tcPr>
          <w:p w:rsidR="00A14D42" w:rsidRDefault="00791CDB" w:rsidP="00CE7C6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>KOSÁRLABDA</w:t>
            </w:r>
            <w:r w:rsidR="00DA5520"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  <w:lang w:eastAsia="hu-HU"/>
              </w:rPr>
              <w:t xml:space="preserve"> 4.</w:t>
            </w:r>
          </w:p>
        </w:tc>
        <w:tc>
          <w:tcPr>
            <w:tcW w:w="2410" w:type="dxa"/>
            <w:vAlign w:val="center"/>
          </w:tcPr>
          <w:p w:rsidR="00A14D42" w:rsidRPr="009E50AB" w:rsidRDefault="009E50AB" w:rsidP="00CE7C6E">
            <w:pPr>
              <w:pStyle w:val="Listaszerbekezds"/>
              <w:spacing w:after="120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</w:pPr>
            <w:r w:rsidRPr="009E50AB">
              <w:rPr>
                <w:rFonts w:ascii="Times New Roman" w:eastAsia="Times New Roman" w:hAnsi="Times New Roman" w:cs="Times New Roman"/>
                <w:b/>
                <w:color w:val="050505"/>
                <w:sz w:val="24"/>
                <w:szCs w:val="24"/>
                <w:lang w:eastAsia="hu-HU"/>
              </w:rPr>
              <w:t>8.a és 8.b</w:t>
            </w:r>
          </w:p>
        </w:tc>
      </w:tr>
    </w:tbl>
    <w:p w:rsidR="00A14D42" w:rsidRPr="00A14D42" w:rsidRDefault="00A14D42" w:rsidP="00A14D4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  <w:sectPr w:rsidR="00A14D42" w:rsidRPr="00A14D42" w:rsidSect="00E45AD3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192628" w:rsidRDefault="00192628" w:rsidP="00192628">
      <w:pPr>
        <w:pStyle w:val="Listaszerbekezds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  <w:r w:rsidRPr="00E45AD3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  <w:lastRenderedPageBreak/>
        <w:t>számú melléklet</w:t>
      </w:r>
    </w:p>
    <w:p w:rsidR="00E45AD3" w:rsidRPr="00E45AD3" w:rsidRDefault="00E45AD3" w:rsidP="00E45AD3">
      <w:pPr>
        <w:pStyle w:val="Listaszerbekezds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</w:p>
    <w:p w:rsidR="00192628" w:rsidRPr="00E45AD3" w:rsidRDefault="00192628" w:rsidP="00E45AD3">
      <w:pPr>
        <w:pStyle w:val="Listaszerbekezds"/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</w:pPr>
      <w:r w:rsidRPr="00E45AD3">
        <w:rPr>
          <w:rFonts w:ascii="Times New Roman" w:eastAsia="Times New Roman" w:hAnsi="Times New Roman" w:cs="Times New Roman"/>
          <w:b/>
          <w:color w:val="050505"/>
          <w:sz w:val="28"/>
          <w:szCs w:val="28"/>
          <w:lang w:eastAsia="hu-HU"/>
        </w:rPr>
        <w:t>FOGADÓÓRÁK</w:t>
      </w:r>
    </w:p>
    <w:tbl>
      <w:tblPr>
        <w:tblStyle w:val="Rcsostblzat"/>
        <w:tblW w:w="0" w:type="auto"/>
        <w:tblLook w:val="04A0"/>
      </w:tblPr>
      <w:tblGrid>
        <w:gridCol w:w="4530"/>
        <w:gridCol w:w="4530"/>
      </w:tblGrid>
      <w:tr w:rsidR="00E45AD3" w:rsidTr="00E45AD3">
        <w:tc>
          <w:tcPr>
            <w:tcW w:w="4530" w:type="dxa"/>
            <w:shd w:val="clear" w:color="auto" w:fill="BDD6EE" w:themeFill="accent1" w:themeFillTint="66"/>
          </w:tcPr>
          <w:p w:rsidR="00E45AD3" w:rsidRPr="00E45AD3" w:rsidRDefault="00E45AD3" w:rsidP="00BA3962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D3">
              <w:rPr>
                <w:rFonts w:ascii="Times New Roman" w:hAnsi="Times New Roman" w:cs="Times New Roman"/>
                <w:b/>
                <w:sz w:val="24"/>
                <w:szCs w:val="24"/>
              </w:rPr>
              <w:t>PEDAGÓGUS NEVE</w:t>
            </w:r>
          </w:p>
        </w:tc>
        <w:tc>
          <w:tcPr>
            <w:tcW w:w="4530" w:type="dxa"/>
            <w:shd w:val="clear" w:color="auto" w:fill="BDD6EE" w:themeFill="accent1" w:themeFillTint="66"/>
          </w:tcPr>
          <w:p w:rsidR="00E45AD3" w:rsidRPr="00E45AD3" w:rsidRDefault="00E45AD3" w:rsidP="00BA3962">
            <w:pPr>
              <w:spacing w:before="240" w:after="24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AD3">
              <w:rPr>
                <w:rFonts w:ascii="Times New Roman" w:hAnsi="Times New Roman" w:cs="Times New Roman"/>
                <w:b/>
                <w:sz w:val="24"/>
                <w:szCs w:val="24"/>
              </w:rPr>
              <w:t>IDŐPONT</w:t>
            </w:r>
          </w:p>
        </w:tc>
      </w:tr>
      <w:tr w:rsidR="00E45AD3" w:rsidTr="00BA3962">
        <w:tc>
          <w:tcPr>
            <w:tcW w:w="4530" w:type="dxa"/>
            <w:vAlign w:val="center"/>
          </w:tcPr>
          <w:p w:rsidR="00E45AD3" w:rsidRDefault="00BA3962" w:rsidP="00BA3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Ács Enikő</w:t>
            </w:r>
          </w:p>
        </w:tc>
        <w:tc>
          <w:tcPr>
            <w:tcW w:w="4530" w:type="dxa"/>
            <w:vAlign w:val="center"/>
          </w:tcPr>
          <w:p w:rsidR="00E45AD3" w:rsidRDefault="000E6B2E" w:rsidP="00BA3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hónap első kedd 16:00-tól</w:t>
            </w:r>
          </w:p>
        </w:tc>
      </w:tr>
      <w:tr w:rsidR="00E45AD3" w:rsidTr="00BA3962">
        <w:tc>
          <w:tcPr>
            <w:tcW w:w="4530" w:type="dxa"/>
            <w:vAlign w:val="center"/>
          </w:tcPr>
          <w:p w:rsidR="00E45AD3" w:rsidRDefault="00BA3962" w:rsidP="00BA3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Buzga Lászlóné</w:t>
            </w:r>
          </w:p>
        </w:tc>
        <w:tc>
          <w:tcPr>
            <w:tcW w:w="4530" w:type="dxa"/>
            <w:vAlign w:val="center"/>
          </w:tcPr>
          <w:p w:rsidR="00E45AD3" w:rsidRDefault="000E6B2E" w:rsidP="00BA3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hónap első szerda</w:t>
            </w:r>
            <w:r w:rsidR="00253122">
              <w:rPr>
                <w:rFonts w:ascii="Times New Roman" w:hAnsi="Times New Roman" w:cs="Times New Roman"/>
                <w:sz w:val="24"/>
                <w:szCs w:val="24"/>
              </w:rPr>
              <w:t xml:space="preserve"> 16:15-től</w:t>
            </w:r>
          </w:p>
        </w:tc>
      </w:tr>
      <w:tr w:rsidR="00A14D42" w:rsidTr="00BA3962">
        <w:tc>
          <w:tcPr>
            <w:tcW w:w="4530" w:type="dxa"/>
            <w:vAlign w:val="center"/>
          </w:tcPr>
          <w:p w:rsidR="00A14D42" w:rsidRDefault="00A14D42" w:rsidP="00A14D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Dávida Edina</w:t>
            </w:r>
          </w:p>
        </w:tc>
        <w:tc>
          <w:tcPr>
            <w:tcW w:w="4530" w:type="dxa"/>
            <w:vAlign w:val="center"/>
          </w:tcPr>
          <w:p w:rsidR="00A14D42" w:rsidRDefault="00A14D42" w:rsidP="00A14D4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hónap első szerda 16:00-tól</w:t>
            </w:r>
          </w:p>
        </w:tc>
      </w:tr>
      <w:tr w:rsidR="00E45AD3" w:rsidTr="00BA3962">
        <w:tc>
          <w:tcPr>
            <w:tcW w:w="4530" w:type="dxa"/>
            <w:vAlign w:val="center"/>
          </w:tcPr>
          <w:p w:rsidR="00E45AD3" w:rsidRDefault="00BA3962" w:rsidP="00BA3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Hajas Pál</w:t>
            </w:r>
          </w:p>
        </w:tc>
        <w:tc>
          <w:tcPr>
            <w:tcW w:w="4530" w:type="dxa"/>
            <w:vAlign w:val="center"/>
          </w:tcPr>
          <w:p w:rsidR="00E45AD3" w:rsidRDefault="007A1C1E" w:rsidP="00BA3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hónap első hétfő 9:00 – 9:55</w:t>
            </w:r>
          </w:p>
        </w:tc>
      </w:tr>
      <w:tr w:rsidR="00E45AD3" w:rsidTr="00BA3962">
        <w:tc>
          <w:tcPr>
            <w:tcW w:w="4530" w:type="dxa"/>
            <w:vAlign w:val="center"/>
          </w:tcPr>
          <w:p w:rsidR="00E45AD3" w:rsidRDefault="00BA3962" w:rsidP="00BA3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Iváncsik Istvánné</w:t>
            </w:r>
          </w:p>
        </w:tc>
        <w:tc>
          <w:tcPr>
            <w:tcW w:w="4530" w:type="dxa"/>
            <w:vAlign w:val="center"/>
          </w:tcPr>
          <w:p w:rsidR="00E45AD3" w:rsidRDefault="000E6B2E" w:rsidP="00BA3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hónap első kedd 16:00-tól</w:t>
            </w:r>
          </w:p>
        </w:tc>
      </w:tr>
      <w:tr w:rsidR="00E45AD3" w:rsidTr="00BA3962">
        <w:tc>
          <w:tcPr>
            <w:tcW w:w="4530" w:type="dxa"/>
            <w:vAlign w:val="center"/>
          </w:tcPr>
          <w:p w:rsidR="00E45AD3" w:rsidRDefault="00BA3962" w:rsidP="00BA3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Jevcsák István</w:t>
            </w:r>
          </w:p>
        </w:tc>
        <w:tc>
          <w:tcPr>
            <w:tcW w:w="4530" w:type="dxa"/>
            <w:vAlign w:val="center"/>
          </w:tcPr>
          <w:p w:rsidR="00E45AD3" w:rsidRDefault="00A14D42" w:rsidP="00BA3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hónap első csütörtök 14:15 – 15:15</w:t>
            </w:r>
          </w:p>
        </w:tc>
      </w:tr>
      <w:tr w:rsidR="00E45AD3" w:rsidTr="00BA3962">
        <w:tc>
          <w:tcPr>
            <w:tcW w:w="4530" w:type="dxa"/>
            <w:vAlign w:val="center"/>
          </w:tcPr>
          <w:p w:rsidR="00E45AD3" w:rsidRDefault="00BA3962" w:rsidP="00BA3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Jevcsák Szilvia</w:t>
            </w:r>
          </w:p>
        </w:tc>
        <w:tc>
          <w:tcPr>
            <w:tcW w:w="4530" w:type="dxa"/>
            <w:vAlign w:val="center"/>
          </w:tcPr>
          <w:p w:rsidR="00E45AD3" w:rsidRDefault="00A14D42" w:rsidP="00BA3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hónap első péntek 14:15 – 15:15</w:t>
            </w:r>
          </w:p>
        </w:tc>
      </w:tr>
      <w:tr w:rsidR="00BA3962" w:rsidTr="00BA3962">
        <w:tc>
          <w:tcPr>
            <w:tcW w:w="4530" w:type="dxa"/>
            <w:vAlign w:val="center"/>
          </w:tcPr>
          <w:p w:rsidR="00BA3962" w:rsidRDefault="00BA3962" w:rsidP="00BA3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Kenéz András</w:t>
            </w:r>
          </w:p>
        </w:tc>
        <w:tc>
          <w:tcPr>
            <w:tcW w:w="4530" w:type="dxa"/>
            <w:vAlign w:val="center"/>
          </w:tcPr>
          <w:p w:rsidR="00BA3962" w:rsidRDefault="00A14D42" w:rsidP="00BA3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hónap első hétfő 13:15 – 14:15</w:t>
            </w:r>
          </w:p>
        </w:tc>
      </w:tr>
      <w:tr w:rsidR="00E45AD3" w:rsidTr="00BA3962">
        <w:tc>
          <w:tcPr>
            <w:tcW w:w="4530" w:type="dxa"/>
            <w:vAlign w:val="center"/>
          </w:tcPr>
          <w:p w:rsidR="00E45AD3" w:rsidRDefault="00BA3962" w:rsidP="00BA3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Kész Piroska</w:t>
            </w:r>
          </w:p>
        </w:tc>
        <w:tc>
          <w:tcPr>
            <w:tcW w:w="4530" w:type="dxa"/>
            <w:vAlign w:val="center"/>
          </w:tcPr>
          <w:p w:rsidR="00E45AD3" w:rsidRDefault="00A14D42" w:rsidP="00BA3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hónap első csütörtök 13:15 – 14:15</w:t>
            </w:r>
          </w:p>
        </w:tc>
      </w:tr>
      <w:tr w:rsidR="00BA3962" w:rsidTr="00BA3962">
        <w:tc>
          <w:tcPr>
            <w:tcW w:w="4530" w:type="dxa"/>
            <w:vAlign w:val="center"/>
          </w:tcPr>
          <w:p w:rsidR="00BA3962" w:rsidRDefault="00BA3962" w:rsidP="00BA3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Király Judit</w:t>
            </w:r>
          </w:p>
        </w:tc>
        <w:tc>
          <w:tcPr>
            <w:tcW w:w="4530" w:type="dxa"/>
            <w:vAlign w:val="center"/>
          </w:tcPr>
          <w:p w:rsidR="00BA3962" w:rsidRDefault="00A14D42" w:rsidP="00BA3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hónap első szerda 16:00-tól</w:t>
            </w:r>
          </w:p>
        </w:tc>
      </w:tr>
      <w:tr w:rsidR="00BA3962" w:rsidTr="00BA3962">
        <w:tc>
          <w:tcPr>
            <w:tcW w:w="4530" w:type="dxa"/>
            <w:vAlign w:val="center"/>
          </w:tcPr>
          <w:p w:rsidR="00BA3962" w:rsidRDefault="00BA3962" w:rsidP="00BA3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Kobolák Andrea</w:t>
            </w:r>
          </w:p>
        </w:tc>
        <w:tc>
          <w:tcPr>
            <w:tcW w:w="4530" w:type="dxa"/>
            <w:vAlign w:val="center"/>
          </w:tcPr>
          <w:p w:rsidR="00BA3962" w:rsidRDefault="00BB32F5" w:rsidP="00BA3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hónap első hé</w:t>
            </w:r>
            <w:r w:rsidR="001A4D3D">
              <w:rPr>
                <w:rFonts w:ascii="Times New Roman" w:hAnsi="Times New Roman" w:cs="Times New Roman"/>
                <w:sz w:val="24"/>
                <w:szCs w:val="24"/>
              </w:rPr>
              <w:t>tfő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 –</w:t>
            </w:r>
            <w:r w:rsidR="001A4D3D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</w:tr>
      <w:tr w:rsidR="00BA3962" w:rsidTr="00BA3962">
        <w:tc>
          <w:tcPr>
            <w:tcW w:w="4530" w:type="dxa"/>
            <w:vAlign w:val="center"/>
          </w:tcPr>
          <w:p w:rsidR="00BA3962" w:rsidRDefault="00BA3962" w:rsidP="00BA3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Kusnyérné Tamás Edit</w:t>
            </w:r>
          </w:p>
        </w:tc>
        <w:tc>
          <w:tcPr>
            <w:tcW w:w="4530" w:type="dxa"/>
            <w:vAlign w:val="center"/>
          </w:tcPr>
          <w:p w:rsidR="00BA3962" w:rsidRDefault="000E6B2E" w:rsidP="00BA3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hónap első péntek 9:55 – 10:40</w:t>
            </w:r>
          </w:p>
        </w:tc>
      </w:tr>
      <w:tr w:rsidR="00BA3962" w:rsidTr="00BA3962">
        <w:tc>
          <w:tcPr>
            <w:tcW w:w="4530" w:type="dxa"/>
            <w:vAlign w:val="center"/>
          </w:tcPr>
          <w:p w:rsidR="00BA3962" w:rsidRDefault="00BA3962" w:rsidP="00BA3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LőricznéRembeczki Katalin</w:t>
            </w:r>
          </w:p>
        </w:tc>
        <w:tc>
          <w:tcPr>
            <w:tcW w:w="4530" w:type="dxa"/>
            <w:vAlign w:val="center"/>
          </w:tcPr>
          <w:p w:rsidR="00BA3962" w:rsidRDefault="000E6B2E" w:rsidP="00BA3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hónap első kedd 16:00-tól</w:t>
            </w:r>
          </w:p>
        </w:tc>
      </w:tr>
      <w:tr w:rsidR="00BA3962" w:rsidTr="00BA3962">
        <w:tc>
          <w:tcPr>
            <w:tcW w:w="4530" w:type="dxa"/>
            <w:vAlign w:val="center"/>
          </w:tcPr>
          <w:p w:rsidR="00BA3962" w:rsidRDefault="00BA3962" w:rsidP="00BA3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Mosolygóné Szabó Valéria</w:t>
            </w:r>
          </w:p>
        </w:tc>
        <w:tc>
          <w:tcPr>
            <w:tcW w:w="4530" w:type="dxa"/>
            <w:vAlign w:val="center"/>
          </w:tcPr>
          <w:p w:rsidR="00BA3962" w:rsidRDefault="000E6B2E" w:rsidP="00BA3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hónap első hétfő 15:15 – 16:15</w:t>
            </w:r>
          </w:p>
        </w:tc>
      </w:tr>
      <w:tr w:rsidR="00BA3962" w:rsidTr="00BA3962">
        <w:tc>
          <w:tcPr>
            <w:tcW w:w="4530" w:type="dxa"/>
            <w:vAlign w:val="center"/>
          </w:tcPr>
          <w:p w:rsidR="00BA3962" w:rsidRDefault="00BA3962" w:rsidP="00BA3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Páldi Orsolya</w:t>
            </w:r>
          </w:p>
        </w:tc>
        <w:tc>
          <w:tcPr>
            <w:tcW w:w="4530" w:type="dxa"/>
            <w:vAlign w:val="center"/>
          </w:tcPr>
          <w:p w:rsidR="00BA3962" w:rsidRDefault="000E6B2E" w:rsidP="00BA3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hónap első szerda 16:00-tól</w:t>
            </w:r>
          </w:p>
        </w:tc>
      </w:tr>
      <w:tr w:rsidR="00BA3962" w:rsidTr="00BA3962">
        <w:tc>
          <w:tcPr>
            <w:tcW w:w="4530" w:type="dxa"/>
            <w:vAlign w:val="center"/>
          </w:tcPr>
          <w:p w:rsidR="00BA3962" w:rsidRDefault="00BA3962" w:rsidP="00BA3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PalóczyTimea</w:t>
            </w:r>
          </w:p>
        </w:tc>
        <w:tc>
          <w:tcPr>
            <w:tcW w:w="4530" w:type="dxa"/>
            <w:vAlign w:val="center"/>
          </w:tcPr>
          <w:p w:rsidR="00BA3962" w:rsidRDefault="000E6B2E" w:rsidP="00BA3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hónap első hétfő 8:55 – 9:55</w:t>
            </w:r>
          </w:p>
        </w:tc>
      </w:tr>
      <w:tr w:rsidR="00BA3962" w:rsidTr="00BA3962">
        <w:tc>
          <w:tcPr>
            <w:tcW w:w="4530" w:type="dxa"/>
            <w:vAlign w:val="center"/>
          </w:tcPr>
          <w:p w:rsidR="00BA3962" w:rsidRDefault="00BA3962" w:rsidP="00BA3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Papp Attiláné</w:t>
            </w:r>
          </w:p>
        </w:tc>
        <w:tc>
          <w:tcPr>
            <w:tcW w:w="4530" w:type="dxa"/>
            <w:vAlign w:val="center"/>
          </w:tcPr>
          <w:p w:rsidR="00BA3962" w:rsidRDefault="002F71FB" w:rsidP="00BA3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hónap első hétfő 8:55 – 9:55</w:t>
            </w:r>
          </w:p>
        </w:tc>
      </w:tr>
      <w:tr w:rsidR="00BA3962" w:rsidTr="00BA3962">
        <w:tc>
          <w:tcPr>
            <w:tcW w:w="4530" w:type="dxa"/>
            <w:vAlign w:val="center"/>
          </w:tcPr>
          <w:p w:rsidR="00BA3962" w:rsidRDefault="00BA3962" w:rsidP="00BA3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Papp Mariann</w:t>
            </w:r>
          </w:p>
        </w:tc>
        <w:tc>
          <w:tcPr>
            <w:tcW w:w="4530" w:type="dxa"/>
            <w:vAlign w:val="center"/>
          </w:tcPr>
          <w:p w:rsidR="00BA3962" w:rsidRDefault="000E6B2E" w:rsidP="00BA3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hónap első hétfő 16:15-től</w:t>
            </w:r>
          </w:p>
        </w:tc>
      </w:tr>
      <w:tr w:rsidR="00BA3962" w:rsidTr="00BA3962">
        <w:tc>
          <w:tcPr>
            <w:tcW w:w="4530" w:type="dxa"/>
            <w:vAlign w:val="center"/>
          </w:tcPr>
          <w:p w:rsidR="00BA3962" w:rsidRDefault="00BA3962" w:rsidP="00BA3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SkorcovnéMiterli Tímea</w:t>
            </w:r>
          </w:p>
        </w:tc>
        <w:tc>
          <w:tcPr>
            <w:tcW w:w="4530" w:type="dxa"/>
            <w:vAlign w:val="center"/>
          </w:tcPr>
          <w:p w:rsidR="00BA3962" w:rsidRDefault="00A14D42" w:rsidP="00BA3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hónap első hétfő 16:15-től</w:t>
            </w:r>
          </w:p>
        </w:tc>
      </w:tr>
      <w:tr w:rsidR="00BA3962" w:rsidTr="00BA3962">
        <w:tc>
          <w:tcPr>
            <w:tcW w:w="4530" w:type="dxa"/>
            <w:vAlign w:val="center"/>
          </w:tcPr>
          <w:p w:rsidR="00BA3962" w:rsidRDefault="00BA3962" w:rsidP="00BA3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Szkiba Enikő</w:t>
            </w:r>
          </w:p>
        </w:tc>
        <w:tc>
          <w:tcPr>
            <w:tcW w:w="4530" w:type="dxa"/>
            <w:vAlign w:val="center"/>
          </w:tcPr>
          <w:p w:rsidR="00BA3962" w:rsidRDefault="000E6B2E" w:rsidP="00BA3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hónap első szerda 16:00-tól</w:t>
            </w:r>
          </w:p>
        </w:tc>
      </w:tr>
      <w:tr w:rsidR="00BA3962" w:rsidTr="00BA3962">
        <w:tc>
          <w:tcPr>
            <w:tcW w:w="4530" w:type="dxa"/>
            <w:vAlign w:val="center"/>
          </w:tcPr>
          <w:p w:rsidR="00BA3962" w:rsidRDefault="00BA3962" w:rsidP="00BA39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Vincze Tibor</w:t>
            </w:r>
          </w:p>
        </w:tc>
        <w:tc>
          <w:tcPr>
            <w:tcW w:w="4530" w:type="dxa"/>
            <w:vAlign w:val="center"/>
          </w:tcPr>
          <w:p w:rsidR="00BA3962" w:rsidRDefault="007A1C1E" w:rsidP="00BA396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 hónap első hétfő 16:00-tól</w:t>
            </w:r>
          </w:p>
        </w:tc>
      </w:tr>
    </w:tbl>
    <w:p w:rsidR="001A7921" w:rsidRPr="001A7921" w:rsidRDefault="001A7921" w:rsidP="001A79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7921" w:rsidRPr="001A7921" w:rsidSect="00E45AD3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376" w:rsidRDefault="00917376" w:rsidP="00044E34">
      <w:pPr>
        <w:spacing w:after="0" w:line="240" w:lineRule="auto"/>
      </w:pPr>
      <w:r>
        <w:separator/>
      </w:r>
    </w:p>
  </w:endnote>
  <w:endnote w:type="continuationSeparator" w:id="1">
    <w:p w:rsidR="00917376" w:rsidRDefault="00917376" w:rsidP="0004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376" w:rsidRDefault="00917376" w:rsidP="00044E34">
      <w:pPr>
        <w:spacing w:after="0" w:line="240" w:lineRule="auto"/>
      </w:pPr>
      <w:r>
        <w:separator/>
      </w:r>
    </w:p>
  </w:footnote>
  <w:footnote w:type="continuationSeparator" w:id="1">
    <w:p w:rsidR="00917376" w:rsidRDefault="00917376" w:rsidP="00044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0CC" w:rsidRPr="00F81EF0" w:rsidRDefault="004B20CC" w:rsidP="00044E34">
    <w:pPr>
      <w:pStyle w:val="lfej"/>
      <w:ind w:left="1134"/>
      <w:jc w:val="center"/>
      <w:rPr>
        <w:b/>
        <w:sz w:val="24"/>
      </w:rPr>
    </w:pP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-116205</wp:posOffset>
          </wp:positionV>
          <wp:extent cx="809625" cy="1144270"/>
          <wp:effectExtent l="0" t="0" r="9525" b="0"/>
          <wp:wrapSquare wrapText="bothSides"/>
          <wp:docPr id="2" name="Kép 2" descr="A képen a következők lehetnek: szöv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képen a következők lehetnek: szöv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1EF0">
      <w:rPr>
        <w:b/>
        <w:sz w:val="24"/>
      </w:rPr>
      <w:t>DUDÁS MIKLÓS GÖRÖGKATOLIKUS KÉT TANÍTÁSI NYELVŰ</w:t>
    </w:r>
    <w:r>
      <w:rPr>
        <w:b/>
        <w:sz w:val="24"/>
      </w:rPr>
      <w:br/>
    </w:r>
    <w:r w:rsidRPr="00F81EF0">
      <w:rPr>
        <w:b/>
        <w:sz w:val="24"/>
      </w:rPr>
      <w:t>ÁLTALÁNOS ISKOLA ÉS ALAPFOKÚ MŰVÉSZETI ISKOLA</w:t>
    </w:r>
  </w:p>
  <w:p w:rsidR="004B20CC" w:rsidRPr="00F81EF0" w:rsidRDefault="004B20CC" w:rsidP="00044E34">
    <w:pPr>
      <w:pStyle w:val="lfej"/>
      <w:ind w:left="1134"/>
      <w:jc w:val="center"/>
      <w:rPr>
        <w:sz w:val="24"/>
      </w:rPr>
    </w:pPr>
    <w:r w:rsidRPr="00F81EF0">
      <w:rPr>
        <w:sz w:val="24"/>
      </w:rPr>
      <w:t>4326 Máriapócs, Kossuth tér 10.</w:t>
    </w:r>
  </w:p>
  <w:p w:rsidR="004B20CC" w:rsidRPr="00F81EF0" w:rsidRDefault="004B20CC" w:rsidP="00044E34">
    <w:pPr>
      <w:pStyle w:val="lfej"/>
      <w:ind w:left="1134"/>
      <w:jc w:val="center"/>
      <w:rPr>
        <w:sz w:val="24"/>
      </w:rPr>
    </w:pPr>
    <w:r>
      <w:rPr>
        <w:sz w:val="24"/>
      </w:rPr>
      <w:t>tel.: +36-42-999-420; +36-42-999-421</w:t>
    </w:r>
  </w:p>
  <w:p w:rsidR="004B20CC" w:rsidRDefault="004B20CC" w:rsidP="00044E34">
    <w:pPr>
      <w:pStyle w:val="lfej"/>
      <w:ind w:left="1134"/>
      <w:jc w:val="center"/>
      <w:rPr>
        <w:sz w:val="24"/>
      </w:rPr>
    </w:pPr>
    <w:r w:rsidRPr="00F81EF0">
      <w:rPr>
        <w:sz w:val="24"/>
      </w:rPr>
      <w:t>e-mail</w:t>
    </w:r>
    <w:r>
      <w:rPr>
        <w:sz w:val="24"/>
      </w:rPr>
      <w:t>: puspokdudasmiklos @gmail.com</w:t>
    </w:r>
  </w:p>
  <w:p w:rsidR="004B20CC" w:rsidRPr="00F81EF0" w:rsidRDefault="00DB20C1" w:rsidP="00044E34">
    <w:pPr>
      <w:pStyle w:val="lfej"/>
      <w:jc w:val="center"/>
      <w:rPr>
        <w:sz w:val="24"/>
      </w:rPr>
    </w:pPr>
    <w:r>
      <w:rPr>
        <w:noProof/>
        <w:sz w:val="24"/>
        <w:lang w:eastAsia="hu-HU"/>
      </w:rPr>
      <w:pict>
        <v:line id="Egyenes összekötő 4" o:spid="_x0000_s4097" style="position:absolute;left:0;text-align:left;flip:y;z-index:251659264;visibility:visible;mso-width-relative:margin;mso-height-relative:margin" from="-73.85pt,12.1pt" to="714.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" strokecolor="black [3200]" strokeweight="1.5pt">
          <v:stroke joinstyle="miter"/>
        </v:line>
      </w:pict>
    </w:r>
  </w:p>
  <w:p w:rsidR="004B20CC" w:rsidRDefault="004B20CC">
    <w:pPr>
      <w:pStyle w:val="lfej"/>
    </w:pPr>
  </w:p>
  <w:p w:rsidR="004B20CC" w:rsidRDefault="004B20C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049"/>
    <w:multiLevelType w:val="hybridMultilevel"/>
    <w:tmpl w:val="D1D2F5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17290"/>
    <w:multiLevelType w:val="hybridMultilevel"/>
    <w:tmpl w:val="D1D2F5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B1250"/>
    <w:multiLevelType w:val="hybridMultilevel"/>
    <w:tmpl w:val="EB4EC258"/>
    <w:lvl w:ilvl="0" w:tplc="41A4850E">
      <w:start w:val="1"/>
      <w:numFmt w:val="upperLetter"/>
      <w:lvlText w:val="%1)"/>
      <w:lvlJc w:val="left"/>
      <w:pPr>
        <w:ind w:left="720" w:hanging="360"/>
      </w:pPr>
      <w:rPr>
        <w:rFonts w:ascii="inherit" w:hAnsi="inherit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B1C53"/>
    <w:multiLevelType w:val="hybridMultilevel"/>
    <w:tmpl w:val="D1D2F5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14419"/>
    <w:multiLevelType w:val="hybridMultilevel"/>
    <w:tmpl w:val="E4205A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92CDF"/>
    <w:multiLevelType w:val="hybridMultilevel"/>
    <w:tmpl w:val="1930B3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36C01"/>
    <w:multiLevelType w:val="hybridMultilevel"/>
    <w:tmpl w:val="10F85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26872"/>
    <w:multiLevelType w:val="hybridMultilevel"/>
    <w:tmpl w:val="61847264"/>
    <w:lvl w:ilvl="0" w:tplc="E140DA0A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84469"/>
    <w:multiLevelType w:val="hybridMultilevel"/>
    <w:tmpl w:val="D1D2F5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05523"/>
    <w:rsid w:val="00010218"/>
    <w:rsid w:val="00034B30"/>
    <w:rsid w:val="00044E34"/>
    <w:rsid w:val="000E6B2E"/>
    <w:rsid w:val="00100278"/>
    <w:rsid w:val="00185210"/>
    <w:rsid w:val="00192628"/>
    <w:rsid w:val="001A4D3D"/>
    <w:rsid w:val="001A7921"/>
    <w:rsid w:val="00253122"/>
    <w:rsid w:val="00283960"/>
    <w:rsid w:val="002B20DE"/>
    <w:rsid w:val="002F71FB"/>
    <w:rsid w:val="0036409B"/>
    <w:rsid w:val="00375394"/>
    <w:rsid w:val="003C3B30"/>
    <w:rsid w:val="004038A0"/>
    <w:rsid w:val="004274C1"/>
    <w:rsid w:val="004A50B5"/>
    <w:rsid w:val="004B20CC"/>
    <w:rsid w:val="004C1F81"/>
    <w:rsid w:val="00510760"/>
    <w:rsid w:val="00520449"/>
    <w:rsid w:val="00527078"/>
    <w:rsid w:val="0057595D"/>
    <w:rsid w:val="00584B49"/>
    <w:rsid w:val="005971E9"/>
    <w:rsid w:val="005C2EF4"/>
    <w:rsid w:val="006171BE"/>
    <w:rsid w:val="006427E0"/>
    <w:rsid w:val="00651E2D"/>
    <w:rsid w:val="006601F3"/>
    <w:rsid w:val="00663AB2"/>
    <w:rsid w:val="00692BE7"/>
    <w:rsid w:val="006D588E"/>
    <w:rsid w:val="006E1686"/>
    <w:rsid w:val="006F1D17"/>
    <w:rsid w:val="0070664E"/>
    <w:rsid w:val="00712209"/>
    <w:rsid w:val="00766C3F"/>
    <w:rsid w:val="00791CDB"/>
    <w:rsid w:val="007A1C1E"/>
    <w:rsid w:val="0080748F"/>
    <w:rsid w:val="008113A5"/>
    <w:rsid w:val="00820175"/>
    <w:rsid w:val="0083302A"/>
    <w:rsid w:val="00874DB5"/>
    <w:rsid w:val="00877074"/>
    <w:rsid w:val="008A7135"/>
    <w:rsid w:val="00917376"/>
    <w:rsid w:val="009650C9"/>
    <w:rsid w:val="009E50AB"/>
    <w:rsid w:val="00A14D42"/>
    <w:rsid w:val="00A268F1"/>
    <w:rsid w:val="00A46BAC"/>
    <w:rsid w:val="00AC2B5A"/>
    <w:rsid w:val="00B52E0E"/>
    <w:rsid w:val="00BA3962"/>
    <w:rsid w:val="00BB32F5"/>
    <w:rsid w:val="00BB4757"/>
    <w:rsid w:val="00C012C2"/>
    <w:rsid w:val="00C05523"/>
    <w:rsid w:val="00C56CEE"/>
    <w:rsid w:val="00CC64F1"/>
    <w:rsid w:val="00CE7C6E"/>
    <w:rsid w:val="00D11999"/>
    <w:rsid w:val="00D64B5C"/>
    <w:rsid w:val="00D70CCF"/>
    <w:rsid w:val="00D8245E"/>
    <w:rsid w:val="00DA5520"/>
    <w:rsid w:val="00DB20C1"/>
    <w:rsid w:val="00E35A13"/>
    <w:rsid w:val="00E45AD3"/>
    <w:rsid w:val="00E95049"/>
    <w:rsid w:val="00F035F5"/>
    <w:rsid w:val="00F2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20C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74C1"/>
    <w:pPr>
      <w:ind w:left="720"/>
      <w:contextualSpacing/>
    </w:pPr>
  </w:style>
  <w:style w:type="character" w:customStyle="1" w:styleId="d2edcug0">
    <w:name w:val="d2edcug0"/>
    <w:basedOn w:val="Bekezdsalapbettpusa"/>
    <w:rsid w:val="001A7921"/>
  </w:style>
  <w:style w:type="table" w:styleId="Rcsostblzat">
    <w:name w:val="Table Grid"/>
    <w:basedOn w:val="Normltblzat"/>
    <w:uiPriority w:val="39"/>
    <w:rsid w:val="00CC6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44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44E34"/>
  </w:style>
  <w:style w:type="paragraph" w:styleId="llb">
    <w:name w:val="footer"/>
    <w:basedOn w:val="Norml"/>
    <w:link w:val="llbChar"/>
    <w:uiPriority w:val="99"/>
    <w:unhideWhenUsed/>
    <w:rsid w:val="00044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44E34"/>
  </w:style>
  <w:style w:type="paragraph" w:styleId="Buborkszveg">
    <w:name w:val="Balloon Text"/>
    <w:basedOn w:val="Norml"/>
    <w:link w:val="BuborkszvegChar"/>
    <w:uiPriority w:val="99"/>
    <w:semiHidden/>
    <w:unhideWhenUsed/>
    <w:rsid w:val="0071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2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1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6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0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6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2536</Words>
  <Characters>17505</Characters>
  <Application>Microsoft Office Word</Application>
  <DocSecurity>0</DocSecurity>
  <Lines>145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HP</cp:lastModifiedBy>
  <cp:revision>2</cp:revision>
  <dcterms:created xsi:type="dcterms:W3CDTF">2020-09-29T18:29:00Z</dcterms:created>
  <dcterms:modified xsi:type="dcterms:W3CDTF">2020-09-29T18:29:00Z</dcterms:modified>
</cp:coreProperties>
</file>